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CE7DA" w14:textId="0A96C146" w:rsidR="002D114C" w:rsidRPr="00700455" w:rsidRDefault="002D114C" w:rsidP="002D114C">
      <w:pPr>
        <w:jc w:val="center"/>
        <w:rPr>
          <w:b/>
          <w:lang w:val="en-US"/>
        </w:rPr>
      </w:pPr>
      <w:bookmarkStart w:id="0" w:name="_Hlk155125480"/>
    </w:p>
    <w:p w14:paraId="548155C6" w14:textId="00C46161" w:rsidR="008340FE" w:rsidRDefault="008340FE" w:rsidP="002D114C">
      <w:pPr>
        <w:jc w:val="center"/>
        <w:rPr>
          <w:b/>
        </w:rPr>
      </w:pPr>
    </w:p>
    <w:p w14:paraId="08D86E8E" w14:textId="77777777" w:rsidR="008340FE" w:rsidRDefault="008340FE" w:rsidP="002D114C">
      <w:pPr>
        <w:jc w:val="center"/>
        <w:rPr>
          <w:b/>
        </w:rPr>
      </w:pPr>
    </w:p>
    <w:p w14:paraId="2FD755BC" w14:textId="77777777" w:rsidR="002D114C" w:rsidRDefault="002D114C" w:rsidP="002D114C">
      <w:pPr>
        <w:jc w:val="center"/>
        <w:rPr>
          <w:b/>
        </w:rPr>
      </w:pPr>
    </w:p>
    <w:p w14:paraId="7300E855" w14:textId="77777777" w:rsidR="002D114C" w:rsidRDefault="002D114C" w:rsidP="002D114C">
      <w:pPr>
        <w:jc w:val="center"/>
        <w:rPr>
          <w:b/>
        </w:rPr>
      </w:pPr>
    </w:p>
    <w:p w14:paraId="04DE04D3" w14:textId="77777777" w:rsidR="002D114C" w:rsidRDefault="002D114C" w:rsidP="002D114C">
      <w:pPr>
        <w:jc w:val="center"/>
        <w:rPr>
          <w:b/>
        </w:rPr>
      </w:pPr>
    </w:p>
    <w:p w14:paraId="546BB8CA" w14:textId="77777777" w:rsidR="002D114C" w:rsidRDefault="002D114C" w:rsidP="002D114C">
      <w:pPr>
        <w:jc w:val="center"/>
        <w:rPr>
          <w:b/>
        </w:rPr>
      </w:pPr>
    </w:p>
    <w:p w14:paraId="439D08AE" w14:textId="77777777" w:rsidR="002D114C" w:rsidRDefault="002D114C" w:rsidP="002D114C">
      <w:pPr>
        <w:jc w:val="center"/>
        <w:rPr>
          <w:b/>
        </w:rPr>
      </w:pPr>
    </w:p>
    <w:p w14:paraId="7A62D93E" w14:textId="3F95E7D9" w:rsidR="002D114C" w:rsidRDefault="002D114C" w:rsidP="002D114C">
      <w:pPr>
        <w:jc w:val="center"/>
        <w:rPr>
          <w:b/>
        </w:rPr>
      </w:pPr>
    </w:p>
    <w:p w14:paraId="74EC580E" w14:textId="77777777" w:rsidR="00B44189" w:rsidRDefault="00B44189" w:rsidP="002D114C">
      <w:pPr>
        <w:jc w:val="center"/>
        <w:rPr>
          <w:b/>
        </w:rPr>
      </w:pPr>
    </w:p>
    <w:p w14:paraId="3D351E27" w14:textId="77777777" w:rsidR="002D114C" w:rsidRDefault="002D114C" w:rsidP="002D114C">
      <w:pPr>
        <w:jc w:val="center"/>
        <w:rPr>
          <w:b/>
        </w:rPr>
      </w:pPr>
    </w:p>
    <w:p w14:paraId="39D2971C" w14:textId="77777777" w:rsidR="002D114C" w:rsidRDefault="002D114C" w:rsidP="002D114C">
      <w:pPr>
        <w:jc w:val="center"/>
        <w:rPr>
          <w:b/>
        </w:rPr>
      </w:pPr>
    </w:p>
    <w:p w14:paraId="5EFBD7F3" w14:textId="77777777" w:rsidR="002D114C" w:rsidRDefault="002D114C" w:rsidP="002D114C">
      <w:pPr>
        <w:jc w:val="center"/>
        <w:rPr>
          <w:b/>
        </w:rPr>
      </w:pPr>
    </w:p>
    <w:p w14:paraId="7E9869C1" w14:textId="77777777" w:rsidR="002D114C" w:rsidRPr="00D46A86" w:rsidRDefault="002D114C" w:rsidP="002D114C">
      <w:pPr>
        <w:spacing w:after="200" w:line="276" w:lineRule="auto"/>
        <w:jc w:val="center"/>
        <w:rPr>
          <w:b/>
          <w:bCs/>
          <w:iCs/>
        </w:rPr>
      </w:pPr>
      <w:r w:rsidRPr="00D46A86">
        <w:rPr>
          <w:b/>
          <w:bCs/>
          <w:iCs/>
        </w:rPr>
        <w:t>ФОНД ОЦЕНОЧНЫХ СРЕДСТВ</w:t>
      </w:r>
    </w:p>
    <w:p w14:paraId="381E0135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72211DE6" w14:textId="77777777" w:rsidR="002D114C" w:rsidRDefault="002D114C" w:rsidP="002D114C">
      <w:pPr>
        <w:spacing w:after="200" w:line="276" w:lineRule="auto"/>
        <w:jc w:val="center"/>
        <w:rPr>
          <w:bCs/>
          <w:iCs/>
        </w:rPr>
      </w:pPr>
      <w:r w:rsidRPr="00D46A86">
        <w:rPr>
          <w:bCs/>
          <w:iCs/>
        </w:rPr>
        <w:t>по дисциплине</w:t>
      </w:r>
    </w:p>
    <w:p w14:paraId="7B8503FA" w14:textId="2CCC2C0F" w:rsidR="002D114C" w:rsidRPr="00490789" w:rsidRDefault="003437AA" w:rsidP="002D114C">
      <w:pPr>
        <w:pBdr>
          <w:bottom w:val="single" w:sz="4" w:space="1" w:color="auto"/>
        </w:pBdr>
        <w:jc w:val="center"/>
        <w:rPr>
          <w:b/>
          <w:bCs/>
        </w:rPr>
      </w:pPr>
      <w:r>
        <w:rPr>
          <w:b/>
          <w:bCs/>
        </w:rPr>
        <w:t>ОХРАНА ТРУДА</w:t>
      </w:r>
    </w:p>
    <w:p w14:paraId="38F67EBD" w14:textId="346947C2" w:rsidR="002D114C" w:rsidRDefault="002D114C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45F2A64F" w14:textId="08E2ED75" w:rsidR="00B44189" w:rsidRDefault="00B44189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04BC634B" w14:textId="77777777" w:rsidR="00B44189" w:rsidRDefault="00B44189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6368E84F" w14:textId="69FA92B6" w:rsidR="002D114C" w:rsidRPr="00D46A86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>
        <w:rPr>
          <w:bCs/>
          <w:iCs/>
        </w:rPr>
        <w:t>Н</w:t>
      </w:r>
      <w:r w:rsidRPr="00D46A86">
        <w:rPr>
          <w:bCs/>
          <w:iCs/>
        </w:rPr>
        <w:t>аправлени</w:t>
      </w:r>
      <w:r>
        <w:rPr>
          <w:bCs/>
          <w:iCs/>
        </w:rPr>
        <w:t xml:space="preserve">е подготовки: </w:t>
      </w:r>
      <w:r>
        <w:rPr>
          <w:bCs/>
          <w:iCs/>
        </w:rPr>
        <w:tab/>
      </w:r>
      <w:r w:rsidR="00137ECA" w:rsidRPr="00D503D6">
        <w:rPr>
          <w:b/>
          <w:bCs/>
          <w:iCs/>
        </w:rPr>
        <w:t>15</w:t>
      </w:r>
      <w:r w:rsidRPr="00D503D6">
        <w:rPr>
          <w:b/>
          <w:bCs/>
          <w:iCs/>
        </w:rPr>
        <w:t>.0</w:t>
      </w:r>
      <w:r w:rsidR="00137ECA" w:rsidRPr="00D503D6">
        <w:rPr>
          <w:b/>
          <w:bCs/>
          <w:iCs/>
        </w:rPr>
        <w:t>2</w:t>
      </w:r>
      <w:r w:rsidRPr="00D503D6">
        <w:rPr>
          <w:b/>
          <w:bCs/>
          <w:iCs/>
        </w:rPr>
        <w:t>.</w:t>
      </w:r>
      <w:r w:rsidR="003D2577">
        <w:rPr>
          <w:b/>
          <w:bCs/>
          <w:iCs/>
        </w:rPr>
        <w:t>09</w:t>
      </w:r>
      <w:r w:rsidRPr="00D503D6">
        <w:rPr>
          <w:b/>
          <w:bCs/>
          <w:iCs/>
        </w:rPr>
        <w:t xml:space="preserve"> </w:t>
      </w:r>
      <w:r w:rsidR="003D2577">
        <w:rPr>
          <w:b/>
          <w:bCs/>
          <w:iCs/>
        </w:rPr>
        <w:t>Аддитивные технологии</w:t>
      </w:r>
      <w:r w:rsidR="0063609D">
        <w:rPr>
          <w:b/>
          <w:bCs/>
          <w:iCs/>
        </w:rPr>
        <w:t xml:space="preserve"> </w:t>
      </w:r>
      <w:r w:rsidR="0063609D" w:rsidRPr="0063609D">
        <w:rPr>
          <w:b/>
          <w:bCs/>
          <w:iCs/>
        </w:rPr>
        <w:t>(2 года 10 месяцев)</w:t>
      </w:r>
    </w:p>
    <w:p w14:paraId="4AA4FBC3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63A35C86" w14:textId="00C3C7DD" w:rsidR="002D114C" w:rsidRPr="00D46A86" w:rsidRDefault="008A1D43" w:rsidP="002D114C">
      <w:pPr>
        <w:pBdr>
          <w:bottom w:val="single" w:sz="4" w:space="1" w:color="auto"/>
        </w:pBdr>
        <w:jc w:val="both"/>
        <w:rPr>
          <w:bCs/>
          <w:iCs/>
        </w:rPr>
      </w:pPr>
      <w:r w:rsidRPr="008A1D43">
        <w:rPr>
          <w:bCs/>
          <w:iCs/>
        </w:rPr>
        <w:t xml:space="preserve">Направленность: </w:t>
      </w:r>
      <w:r w:rsidRPr="008A1D43">
        <w:rPr>
          <w:bCs/>
          <w:iCs/>
        </w:rPr>
        <w:tab/>
        <w:t>Аддитивные технологии в ракетно-космической промышленности и авиастроении</w:t>
      </w:r>
      <w:r w:rsidR="002D114C">
        <w:rPr>
          <w:bCs/>
          <w:iCs/>
        </w:rPr>
        <w:tab/>
      </w:r>
    </w:p>
    <w:p w14:paraId="0D215F05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5446EA3A" w14:textId="29055C97" w:rsidR="002D114C" w:rsidRPr="00C54E0B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 w:rsidRPr="00D46A86">
        <w:rPr>
          <w:bCs/>
          <w:iCs/>
        </w:rPr>
        <w:t xml:space="preserve">Уровень образования: </w:t>
      </w:r>
      <w:r w:rsidRPr="00D46A86">
        <w:rPr>
          <w:bCs/>
          <w:iCs/>
        </w:rPr>
        <w:tab/>
      </w:r>
      <w:r w:rsidR="00A4585B">
        <w:rPr>
          <w:bCs/>
          <w:iCs/>
        </w:rPr>
        <w:t xml:space="preserve">             </w:t>
      </w:r>
      <w:r w:rsidR="00137ECA">
        <w:t>СПО</w:t>
      </w:r>
    </w:p>
    <w:p w14:paraId="3F94A1BD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440DB45D" w14:textId="2C503FD4" w:rsidR="002D114C" w:rsidRPr="00C54E0B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>
        <w:rPr>
          <w:bCs/>
          <w:iCs/>
        </w:rPr>
        <w:t>Форма обучения</w:t>
      </w:r>
      <w:r w:rsidRPr="00D46A86">
        <w:rPr>
          <w:bCs/>
          <w:iCs/>
        </w:rPr>
        <w:t xml:space="preserve">: </w:t>
      </w:r>
      <w:r w:rsidRPr="00D46A86">
        <w:rPr>
          <w:bCs/>
          <w:iCs/>
        </w:rPr>
        <w:tab/>
      </w:r>
      <w:r w:rsidR="00C54E0B">
        <w:rPr>
          <w:bCs/>
          <w:iCs/>
        </w:rPr>
        <w:tab/>
      </w:r>
      <w:r w:rsidR="00C54E0B">
        <w:rPr>
          <w:bCs/>
          <w:iCs/>
        </w:rPr>
        <w:tab/>
      </w:r>
      <w:r w:rsidRPr="00C54E0B">
        <w:t>Очная</w:t>
      </w:r>
    </w:p>
    <w:p w14:paraId="6A3E86C1" w14:textId="77777777" w:rsidR="002D114C" w:rsidRPr="00B3618A" w:rsidRDefault="002D114C" w:rsidP="002D114C">
      <w:pPr>
        <w:spacing w:after="200" w:line="276" w:lineRule="auto"/>
        <w:rPr>
          <w:bCs/>
          <w:iCs/>
        </w:rPr>
      </w:pPr>
    </w:p>
    <w:p w14:paraId="7BC4869B" w14:textId="29FB0454" w:rsidR="002D114C" w:rsidRDefault="002D114C" w:rsidP="002D114C">
      <w:pPr>
        <w:spacing w:after="200" w:line="276" w:lineRule="auto"/>
        <w:rPr>
          <w:bCs/>
          <w:iCs/>
        </w:rPr>
      </w:pPr>
    </w:p>
    <w:p w14:paraId="1DE1CC15" w14:textId="7A5EF2A1" w:rsidR="00B44189" w:rsidRDefault="00B44189" w:rsidP="002D114C">
      <w:pPr>
        <w:spacing w:after="200" w:line="276" w:lineRule="auto"/>
        <w:rPr>
          <w:bCs/>
          <w:iCs/>
        </w:rPr>
      </w:pPr>
    </w:p>
    <w:p w14:paraId="278F02C0" w14:textId="77777777" w:rsidR="00B44189" w:rsidRDefault="00B44189" w:rsidP="002D114C">
      <w:pPr>
        <w:spacing w:after="200" w:line="276" w:lineRule="auto"/>
        <w:rPr>
          <w:bCs/>
          <w:iCs/>
        </w:rPr>
      </w:pPr>
    </w:p>
    <w:p w14:paraId="4D35A25A" w14:textId="1DA22227" w:rsidR="008340FE" w:rsidRDefault="008340FE" w:rsidP="002D114C">
      <w:pPr>
        <w:spacing w:after="200" w:line="276" w:lineRule="auto"/>
        <w:rPr>
          <w:bCs/>
          <w:iCs/>
        </w:rPr>
      </w:pPr>
    </w:p>
    <w:p w14:paraId="7004E245" w14:textId="06696270" w:rsidR="008340FE" w:rsidRDefault="008340FE" w:rsidP="002D114C">
      <w:pPr>
        <w:spacing w:after="200" w:line="276" w:lineRule="auto"/>
        <w:rPr>
          <w:bCs/>
          <w:iCs/>
        </w:rPr>
      </w:pPr>
    </w:p>
    <w:p w14:paraId="13F20F6C" w14:textId="77777777" w:rsidR="008340FE" w:rsidRDefault="008340FE" w:rsidP="002D114C">
      <w:pPr>
        <w:spacing w:after="200" w:line="276" w:lineRule="auto"/>
        <w:rPr>
          <w:bCs/>
          <w:iCs/>
        </w:rPr>
      </w:pPr>
    </w:p>
    <w:p w14:paraId="2B91640B" w14:textId="77777777" w:rsidR="00C54E0B" w:rsidRPr="00D46A86" w:rsidRDefault="00C54E0B" w:rsidP="002D114C">
      <w:pPr>
        <w:spacing w:after="200" w:line="276" w:lineRule="auto"/>
        <w:rPr>
          <w:bCs/>
          <w:iCs/>
        </w:rPr>
      </w:pPr>
    </w:p>
    <w:p w14:paraId="3D6CE91C" w14:textId="77777777" w:rsidR="002D114C" w:rsidRPr="00D46A86" w:rsidRDefault="002D114C" w:rsidP="002D114C">
      <w:pPr>
        <w:jc w:val="center"/>
        <w:rPr>
          <w:bCs/>
          <w:iCs/>
        </w:rPr>
      </w:pPr>
      <w:r w:rsidRPr="00D46A86">
        <w:rPr>
          <w:bCs/>
          <w:iCs/>
        </w:rPr>
        <w:t>Санкт-Петербург</w:t>
      </w:r>
    </w:p>
    <w:p w14:paraId="1637BA4E" w14:textId="665FE087" w:rsidR="002D114C" w:rsidRDefault="002D114C" w:rsidP="002D114C">
      <w:pPr>
        <w:jc w:val="center"/>
        <w:rPr>
          <w:bCs/>
          <w:iCs/>
        </w:rPr>
      </w:pPr>
      <w:r>
        <w:rPr>
          <w:bCs/>
          <w:iCs/>
        </w:rPr>
        <w:t>202</w:t>
      </w:r>
      <w:r w:rsidR="008A1D43">
        <w:rPr>
          <w:bCs/>
          <w:iCs/>
        </w:rPr>
        <w:t>4</w:t>
      </w:r>
      <w:r w:rsidR="00C54E0B">
        <w:rPr>
          <w:bCs/>
          <w:iCs/>
        </w:rPr>
        <w:t xml:space="preserve"> г.</w:t>
      </w:r>
    </w:p>
    <w:p w14:paraId="69FDE1E0" w14:textId="77777777" w:rsidR="002D114C" w:rsidRDefault="002D114C" w:rsidP="002D114C">
      <w:pPr>
        <w:sectPr w:rsidR="002D114C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20AF6463" w14:textId="28819F9F" w:rsidR="00F71639" w:rsidRDefault="00F71639" w:rsidP="00F71639">
      <w:pPr>
        <w:jc w:val="both"/>
      </w:pPr>
      <w:r w:rsidRPr="008A1D43">
        <w:lastRenderedPageBreak/>
        <w:t>ОК 04</w:t>
      </w:r>
      <w:r w:rsidRPr="008A1D43">
        <w:rPr>
          <w:color w:val="000000"/>
          <w:sz w:val="32"/>
          <w:szCs w:val="32"/>
        </w:rPr>
        <w:t xml:space="preserve"> </w:t>
      </w:r>
      <w:r w:rsidR="008A1D43" w:rsidRPr="008A1D43">
        <w:rPr>
          <w:color w:val="000000"/>
        </w:rPr>
        <w:t>Эффективно взаимодействовать и работать в коллективе и команде</w:t>
      </w:r>
    </w:p>
    <w:p w14:paraId="03AAFBA4" w14:textId="77777777" w:rsidR="00F71639" w:rsidRDefault="00F71639" w:rsidP="00F71639">
      <w:pPr>
        <w:rPr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70"/>
        <w:gridCol w:w="1228"/>
        <w:gridCol w:w="1039"/>
      </w:tblGrid>
      <w:tr w:rsidR="00F71639" w14:paraId="5C776EAF" w14:textId="77777777" w:rsidTr="00F71639">
        <w:trPr>
          <w:tblHeader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184759B" w14:textId="77777777" w:rsidR="00F71639" w:rsidRPr="008A1D43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8A1D43">
              <w:rPr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Номер задания</w:t>
            </w:r>
          </w:p>
        </w:tc>
        <w:tc>
          <w:tcPr>
            <w:tcW w:w="7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1A08988" w14:textId="77777777" w:rsidR="00F71639" w:rsidRPr="008A1D43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8A1D43">
              <w:rPr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Содержание вопроса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6C91885" w14:textId="77777777" w:rsidR="00F71639" w:rsidRPr="008A1D43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8A1D43">
              <w:rPr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Правильный ответ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BBE98A8" w14:textId="77777777" w:rsidR="00F71639" w:rsidRPr="008A1D43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8A1D43">
              <w:rPr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Тип вопроса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9F345E9" w14:textId="77777777" w:rsidR="00F71639" w:rsidRPr="008A1D43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8A1D43">
              <w:rPr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Уровень сложности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4CDF687" w14:textId="77777777" w:rsidR="00F71639" w:rsidRPr="008A1D43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8A1D43">
              <w:rPr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Время ответа, мин.</w:t>
            </w:r>
          </w:p>
        </w:tc>
      </w:tr>
      <w:tr w:rsidR="00F71639" w14:paraId="7C6292BA" w14:textId="77777777" w:rsidTr="00F71639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CDE2103" w14:textId="77777777" w:rsidR="00F71639" w:rsidRPr="008A1D43" w:rsidRDefault="00F71639" w:rsidP="00F71639">
            <w:pPr>
              <w:pStyle w:val="a7"/>
              <w:numPr>
                <w:ilvl w:val="0"/>
                <w:numId w:val="19"/>
              </w:numPr>
              <w:spacing w:line="276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0A57072" w14:textId="77777777" w:rsidR="00F71639" w:rsidRPr="008A1D43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Прочитайте текст и установите соответствие</w:t>
            </w:r>
          </w:p>
          <w:p w14:paraId="05D77EBD" w14:textId="77777777" w:rsidR="00F71639" w:rsidRPr="008A1D43" w:rsidRDefault="00F71639">
            <w:pPr>
              <w:widowControl w:val="0"/>
              <w:ind w:firstLine="318"/>
              <w:jc w:val="both"/>
              <w:rPr>
                <w:kern w:val="2"/>
                <w:shd w:val="clear" w:color="auto" w:fill="FFFFFF"/>
                <w:lang w:eastAsia="en-US"/>
                <w14:ligatures w14:val="standardContextual"/>
              </w:rPr>
            </w:pPr>
          </w:p>
          <w:p w14:paraId="3725CA6A" w14:textId="77777777" w:rsidR="00F71639" w:rsidRPr="008A1D43" w:rsidRDefault="00F71639">
            <w:pPr>
              <w:widowControl w:val="0"/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Установите соответствие между номером телефона и экстренной службой</w:t>
            </w:r>
          </w:p>
          <w:p w14:paraId="3FD30F5D" w14:textId="77777777" w:rsidR="00F71639" w:rsidRPr="008A1D43" w:rsidRDefault="00F71639">
            <w:pPr>
              <w:widowControl w:val="0"/>
              <w:ind w:firstLine="318"/>
              <w:jc w:val="both"/>
              <w:rPr>
                <w:bCs/>
                <w:color w:val="000000" w:themeColor="text1"/>
                <w:kern w:val="2"/>
                <w:shd w:val="clear" w:color="auto" w:fill="FFFFFF"/>
                <w:lang w:eastAsia="en-US"/>
                <w14:ligatures w14:val="standardContextual"/>
              </w:rPr>
            </w:pPr>
          </w:p>
          <w:p w14:paraId="1F0127DF" w14:textId="77777777" w:rsidR="00F71639" w:rsidRPr="008A1D43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521"/>
            </w:tblGrid>
            <w:tr w:rsidR="00F71639" w:rsidRPr="008A1D43" w14:paraId="7820300B" w14:textId="77777777"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0A635BA0" w14:textId="77777777" w:rsidR="00F71639" w:rsidRPr="008A1D43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A1D43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20BEB2CA" w14:textId="77777777" w:rsidR="00F71639" w:rsidRPr="008A1D43" w:rsidRDefault="00F71639">
                  <w:pPr>
                    <w:jc w:val="both"/>
                    <w:rPr>
                      <w:kern w:val="2"/>
                      <w:lang w:eastAsia="en-US"/>
                      <w14:ligatures w14:val="standardContextual"/>
                    </w:rPr>
                  </w:pPr>
                  <w:r w:rsidRPr="008A1D43">
                    <w:rPr>
                      <w:kern w:val="2"/>
                      <w:lang w:eastAsia="en-US"/>
                      <w14:ligatures w14:val="standardContextual"/>
                    </w:rPr>
                    <w:t>Полиция</w:t>
                  </w:r>
                </w:p>
              </w:tc>
              <w:tc>
                <w:tcPr>
                  <w:tcW w:w="3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4EDDA28F" w14:textId="77777777" w:rsidR="00F71639" w:rsidRPr="008A1D43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A1D43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27B2241D" w14:textId="77777777" w:rsidR="00F71639" w:rsidRPr="008A1D43" w:rsidRDefault="00F71639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8A1D43">
                    <w:rPr>
                      <w:rFonts w:ascii="Times New Roman" w:hAnsi="Times New Roman" w:cs="Times New Roman"/>
                    </w:rPr>
                    <w:t>101</w:t>
                  </w:r>
                </w:p>
              </w:tc>
            </w:tr>
            <w:tr w:rsidR="00F71639" w:rsidRPr="008A1D43" w14:paraId="35277981" w14:textId="77777777"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05E00917" w14:textId="77777777" w:rsidR="00F71639" w:rsidRPr="008A1D43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A1D43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7EC96AD4" w14:textId="77777777" w:rsidR="00F71639" w:rsidRPr="008A1D43" w:rsidRDefault="00F71639">
                  <w:pPr>
                    <w:jc w:val="both"/>
                    <w:rPr>
                      <w:kern w:val="2"/>
                      <w:lang w:eastAsia="en-US"/>
                      <w14:ligatures w14:val="standardContextual"/>
                    </w:rPr>
                  </w:pPr>
                  <w:r w:rsidRPr="008A1D43">
                    <w:rPr>
                      <w:kern w:val="2"/>
                      <w:lang w:eastAsia="en-US"/>
                      <w14:ligatures w14:val="standardContextual"/>
                    </w:rPr>
                    <w:t>Скорая медицинская помощь</w:t>
                  </w:r>
                </w:p>
              </w:tc>
              <w:tc>
                <w:tcPr>
                  <w:tcW w:w="3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10143F0E" w14:textId="77777777" w:rsidR="00F71639" w:rsidRPr="008A1D43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A1D43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73C3AF42" w14:textId="77777777" w:rsidR="00F71639" w:rsidRPr="008A1D43" w:rsidRDefault="00F71639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8A1D43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102</w:t>
                  </w:r>
                </w:p>
              </w:tc>
            </w:tr>
            <w:tr w:rsidR="00F71639" w:rsidRPr="008A1D43" w14:paraId="0F52DB6E" w14:textId="77777777"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466D0D86" w14:textId="77777777" w:rsidR="00F71639" w:rsidRPr="008A1D43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A1D43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60ACA857" w14:textId="77777777" w:rsidR="00F71639" w:rsidRPr="008A1D43" w:rsidRDefault="00F71639">
                  <w:pPr>
                    <w:spacing w:line="0" w:lineRule="atLeast"/>
                    <w:jc w:val="both"/>
                    <w:rPr>
                      <w:kern w:val="2"/>
                      <w:lang w:eastAsia="en-US"/>
                      <w14:ligatures w14:val="standardContextual"/>
                    </w:rPr>
                  </w:pPr>
                  <w:r w:rsidRPr="008A1D43">
                    <w:rPr>
                      <w:kern w:val="2"/>
                      <w:lang w:eastAsia="en-US"/>
                      <w14:ligatures w14:val="standardContextual"/>
                    </w:rPr>
                    <w:t>Пожарная служба</w:t>
                  </w:r>
                </w:p>
              </w:tc>
              <w:tc>
                <w:tcPr>
                  <w:tcW w:w="3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5AC30990" w14:textId="77777777" w:rsidR="00F71639" w:rsidRPr="008A1D43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A1D43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1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0752D21A" w14:textId="77777777" w:rsidR="00F71639" w:rsidRPr="008A1D43" w:rsidRDefault="00F71639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8A1D43">
                    <w:rPr>
                      <w:rFonts w:ascii="Times New Roman" w:hAnsi="Times New Roman" w:cs="Times New Roman"/>
                    </w:rPr>
                    <w:t>103</w:t>
                  </w:r>
                </w:p>
              </w:tc>
            </w:tr>
            <w:tr w:rsidR="00F71639" w:rsidRPr="008A1D43" w14:paraId="3A79A0BC" w14:textId="77777777"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78B8D656" w14:textId="77777777" w:rsidR="00F71639" w:rsidRPr="008A1D43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A1D43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6603971A" w14:textId="77777777" w:rsidR="00F71639" w:rsidRPr="008A1D43" w:rsidRDefault="00F71639">
                  <w:pPr>
                    <w:jc w:val="both"/>
                    <w:rPr>
                      <w:kern w:val="2"/>
                      <w:lang w:eastAsia="en-US"/>
                      <w14:ligatures w14:val="standardContextual"/>
                    </w:rPr>
                  </w:pPr>
                  <w:r w:rsidRPr="008A1D43">
                    <w:rPr>
                      <w:kern w:val="2"/>
                      <w:lang w:eastAsia="en-US"/>
                      <w14:ligatures w14:val="standardContextual"/>
                    </w:rPr>
                    <w:t>Газовая служба</w:t>
                  </w:r>
                </w:p>
              </w:tc>
              <w:tc>
                <w:tcPr>
                  <w:tcW w:w="3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32C8B602" w14:textId="77777777" w:rsidR="00F71639" w:rsidRPr="008A1D43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A1D43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1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58FB4457" w14:textId="77777777" w:rsidR="00F71639" w:rsidRPr="008A1D43" w:rsidRDefault="00F71639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8A1D43">
                    <w:rPr>
                      <w:rFonts w:ascii="Times New Roman" w:hAnsi="Times New Roman" w:cs="Times New Roman"/>
                    </w:rPr>
                    <w:t>104</w:t>
                  </w:r>
                </w:p>
              </w:tc>
            </w:tr>
            <w:tr w:rsidR="00F71639" w:rsidRPr="008A1D43" w14:paraId="3E2949F1" w14:textId="77777777"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14:paraId="6718320C" w14:textId="77777777" w:rsidR="00F71639" w:rsidRPr="008A1D43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14:paraId="2644E9D3" w14:textId="77777777" w:rsidR="00F71639" w:rsidRPr="008A1D43" w:rsidRDefault="00F71639">
                  <w:pPr>
                    <w:jc w:val="both"/>
                    <w:rPr>
                      <w:kern w:val="2"/>
                      <w:lang w:eastAsia="en-US"/>
                      <w14:ligatures w14:val="standardContextual"/>
                    </w:rPr>
                  </w:pPr>
                </w:p>
              </w:tc>
              <w:tc>
                <w:tcPr>
                  <w:tcW w:w="3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3CCB19F8" w14:textId="77777777" w:rsidR="00F71639" w:rsidRPr="008A1D43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A1D43">
                    <w:rPr>
                      <w:rFonts w:ascii="Times New Roman" w:hAnsi="Times New Roman" w:cs="Times New Roman"/>
                    </w:rPr>
                    <w:t>Д</w:t>
                  </w:r>
                </w:p>
              </w:tc>
              <w:tc>
                <w:tcPr>
                  <w:tcW w:w="1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56B02286" w14:textId="77777777" w:rsidR="00F71639" w:rsidRPr="008A1D43" w:rsidRDefault="00F71639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8A1D43">
                    <w:rPr>
                      <w:rFonts w:ascii="Times New Roman" w:hAnsi="Times New Roman" w:cs="Times New Roman"/>
                    </w:rPr>
                    <w:t>105</w:t>
                  </w:r>
                </w:p>
              </w:tc>
            </w:tr>
          </w:tbl>
          <w:p w14:paraId="51068588" w14:textId="77777777" w:rsidR="00F71639" w:rsidRPr="008A1D43" w:rsidRDefault="00F71639">
            <w:pPr>
              <w:rPr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23D8A3A" w14:textId="77777777" w:rsidR="00F71639" w:rsidRPr="008A1D43" w:rsidRDefault="00F71639">
            <w:pPr>
              <w:rPr>
                <w:kern w:val="2"/>
                <w:lang w:eastAsia="en-US"/>
                <w14:ligatures w14:val="standardContextual"/>
              </w:rPr>
            </w:pPr>
          </w:p>
          <w:tbl>
            <w:tblPr>
              <w:tblStyle w:val="ac"/>
              <w:tblW w:w="2092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  <w:gridCol w:w="496"/>
            </w:tblGrid>
            <w:tr w:rsidR="00F71639" w:rsidRPr="008A1D43" w14:paraId="10CEFD4B" w14:textId="77777777">
              <w:tc>
                <w:tcPr>
                  <w:tcW w:w="5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DEC820E" w14:textId="77777777" w:rsidR="00F71639" w:rsidRPr="008A1D43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A1D43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546024B" w14:textId="77777777" w:rsidR="00F71639" w:rsidRPr="008A1D43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A1D43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9D2D25C" w14:textId="77777777" w:rsidR="00F71639" w:rsidRPr="008A1D43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A1D43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7DCE878" w14:textId="77777777" w:rsidR="00F71639" w:rsidRPr="008A1D43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A1D43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F71639" w:rsidRPr="008A1D43" w14:paraId="63CB99E7" w14:textId="77777777">
              <w:tc>
                <w:tcPr>
                  <w:tcW w:w="5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FD7D479" w14:textId="77777777" w:rsidR="00F71639" w:rsidRPr="008A1D43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A1D43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5FF28EF" w14:textId="77777777" w:rsidR="00F71639" w:rsidRPr="008A1D43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A1D43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5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8D21FC7" w14:textId="77777777" w:rsidR="00F71639" w:rsidRPr="008A1D43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A1D43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01A1605" w14:textId="77777777" w:rsidR="00F71639" w:rsidRPr="008A1D43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A1D43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</w:tr>
          </w:tbl>
          <w:p w14:paraId="14DC15D4" w14:textId="77777777" w:rsidR="00F71639" w:rsidRPr="008A1D43" w:rsidRDefault="00F71639">
            <w:pPr>
              <w:rPr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A3E1080" w14:textId="77777777" w:rsidR="00F71639" w:rsidRPr="008A1D43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8A1D43"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На соответствие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A0BD7F8" w14:textId="77777777" w:rsidR="00F71639" w:rsidRPr="008A1D43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8A1D43"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Базовый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368F3EC" w14:textId="77777777" w:rsidR="00F71639" w:rsidRPr="008A1D43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8A1D43"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3 минуты</w:t>
            </w:r>
          </w:p>
        </w:tc>
      </w:tr>
      <w:tr w:rsidR="00F71639" w14:paraId="36A75A38" w14:textId="77777777" w:rsidTr="00F71639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CA3DC48" w14:textId="77777777" w:rsidR="00F71639" w:rsidRPr="008A1D43" w:rsidRDefault="00F71639" w:rsidP="00F71639">
            <w:pPr>
              <w:pStyle w:val="a7"/>
              <w:numPr>
                <w:ilvl w:val="0"/>
                <w:numId w:val="19"/>
              </w:numPr>
              <w:spacing w:line="276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546B9F4" w14:textId="77777777" w:rsidR="00F71639" w:rsidRPr="008A1D43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Прочитайте текст и установите соответствие</w:t>
            </w:r>
          </w:p>
          <w:p w14:paraId="6558B2F6" w14:textId="77777777" w:rsidR="00F71639" w:rsidRPr="008A1D43" w:rsidRDefault="00F71639">
            <w:pPr>
              <w:widowControl w:val="0"/>
              <w:ind w:firstLine="318"/>
              <w:jc w:val="both"/>
              <w:rPr>
                <w:kern w:val="2"/>
                <w:shd w:val="clear" w:color="auto" w:fill="FFFFFF"/>
                <w:lang w:eastAsia="en-US"/>
                <w14:ligatures w14:val="standardContextual"/>
              </w:rPr>
            </w:pPr>
          </w:p>
          <w:p w14:paraId="16D661BC" w14:textId="77777777" w:rsidR="00F71639" w:rsidRPr="008A1D43" w:rsidRDefault="00F71639">
            <w:pPr>
              <w:widowControl w:val="0"/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Установите соответствие между величиной и единицей измерения</w:t>
            </w:r>
          </w:p>
          <w:p w14:paraId="39701F05" w14:textId="77777777" w:rsidR="00F71639" w:rsidRPr="008A1D43" w:rsidRDefault="00F71639">
            <w:pPr>
              <w:widowControl w:val="0"/>
              <w:ind w:firstLine="318"/>
              <w:jc w:val="both"/>
              <w:rPr>
                <w:bCs/>
                <w:color w:val="000000" w:themeColor="text1"/>
                <w:kern w:val="2"/>
                <w:shd w:val="clear" w:color="auto" w:fill="FFFFFF"/>
                <w:lang w:eastAsia="en-US"/>
                <w14:ligatures w14:val="standardContextual"/>
              </w:rPr>
            </w:pPr>
          </w:p>
          <w:p w14:paraId="1D62E5B9" w14:textId="77777777" w:rsidR="00F71639" w:rsidRPr="008A1D43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К каждой позиции в левом столбце, подберите позицию из правого столбца.</w:t>
            </w:r>
          </w:p>
          <w:p w14:paraId="7613BB0D" w14:textId="77777777" w:rsidR="00F71639" w:rsidRPr="008A1D43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2211"/>
            </w:tblGrid>
            <w:tr w:rsidR="00F71639" w:rsidRPr="008A1D43" w14:paraId="02BBD183" w14:textId="77777777"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6DFBE18C" w14:textId="77777777" w:rsidR="00F71639" w:rsidRPr="008A1D43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A1D43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7308B390" w14:textId="77777777" w:rsidR="00F71639" w:rsidRPr="008A1D43" w:rsidRDefault="00F71639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8A1D43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Световой поток</w:t>
                  </w:r>
                </w:p>
              </w:tc>
              <w:tc>
                <w:tcPr>
                  <w:tcW w:w="3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2FDD9752" w14:textId="77777777" w:rsidR="00F71639" w:rsidRPr="008A1D43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A1D43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6302EFF1" w14:textId="77777777" w:rsidR="00F71639" w:rsidRPr="008A1D43" w:rsidRDefault="00F71639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8A1D43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люкс</w:t>
                  </w:r>
                </w:p>
              </w:tc>
            </w:tr>
            <w:tr w:rsidR="00F71639" w:rsidRPr="008A1D43" w14:paraId="4C7A097C" w14:textId="77777777"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7A6143B6" w14:textId="77777777" w:rsidR="00F71639" w:rsidRPr="008A1D43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A1D43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006F9502" w14:textId="77777777" w:rsidR="00F71639" w:rsidRPr="008A1D43" w:rsidRDefault="00F71639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8A1D43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Сила света</w:t>
                  </w:r>
                </w:p>
              </w:tc>
              <w:tc>
                <w:tcPr>
                  <w:tcW w:w="3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53B429E5" w14:textId="77777777" w:rsidR="00F71639" w:rsidRPr="008A1D43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A1D43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41B80A90" w14:textId="77777777" w:rsidR="00F71639" w:rsidRPr="008A1D43" w:rsidRDefault="00F71639">
                  <w:pPr>
                    <w:pStyle w:val="a7"/>
                    <w:ind w:left="0"/>
                    <w:rPr>
                      <w:rFonts w:ascii="Times New Roman" w:hAnsi="Times New Roman" w:cs="Times New Roman"/>
                      <w:vertAlign w:val="superscript"/>
                    </w:rPr>
                  </w:pPr>
                  <w:r w:rsidRPr="008A1D43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кд/м</w:t>
                  </w:r>
                  <w:r w:rsidRPr="008A1D43">
                    <w:rPr>
                      <w:rFonts w:ascii="Times New Roman" w:eastAsia="Times New Roman" w:hAnsi="Times New Roman" w:cs="Times New Roman"/>
                      <w:kern w:val="0"/>
                      <w:vertAlign w:val="superscript"/>
                      <w:lang w:eastAsia="ru-RU"/>
                      <w14:ligatures w14:val="none"/>
                    </w:rPr>
                    <w:t>2</w:t>
                  </w:r>
                </w:p>
              </w:tc>
            </w:tr>
            <w:tr w:rsidR="00F71639" w:rsidRPr="008A1D43" w14:paraId="05EBD665" w14:textId="77777777"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00CAA55B" w14:textId="77777777" w:rsidR="00F71639" w:rsidRPr="008A1D43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A1D43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79363639" w14:textId="77777777" w:rsidR="00F71639" w:rsidRPr="008A1D43" w:rsidRDefault="00F71639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8A1D43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Освещенность</w:t>
                  </w:r>
                </w:p>
              </w:tc>
              <w:tc>
                <w:tcPr>
                  <w:tcW w:w="3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2FCB2251" w14:textId="77777777" w:rsidR="00F71639" w:rsidRPr="008A1D43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A1D43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1EF05B50" w14:textId="77777777" w:rsidR="00F71639" w:rsidRPr="008A1D43" w:rsidRDefault="00F71639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8A1D43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люмен</w:t>
                  </w:r>
                </w:p>
              </w:tc>
            </w:tr>
            <w:tr w:rsidR="00F71639" w:rsidRPr="008A1D43" w14:paraId="74E75639" w14:textId="77777777"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438C9B5C" w14:textId="77777777" w:rsidR="00F71639" w:rsidRPr="008A1D43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A1D43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0430FAE2" w14:textId="77777777" w:rsidR="00F71639" w:rsidRPr="008A1D43" w:rsidRDefault="00F71639">
                  <w:pPr>
                    <w:pStyle w:val="a7"/>
                    <w:ind w:left="0"/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</w:pPr>
                  <w:r w:rsidRPr="008A1D43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Яркость</w:t>
                  </w:r>
                </w:p>
              </w:tc>
              <w:tc>
                <w:tcPr>
                  <w:tcW w:w="3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66155723" w14:textId="77777777" w:rsidR="00F71639" w:rsidRPr="008A1D43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A1D43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2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5BBCCBE7" w14:textId="77777777" w:rsidR="00F71639" w:rsidRPr="008A1D43" w:rsidRDefault="00F71639">
                  <w:pPr>
                    <w:pStyle w:val="a7"/>
                    <w:ind w:left="0"/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</w:pPr>
                  <w:r w:rsidRPr="008A1D43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кандел</w:t>
                  </w:r>
                </w:p>
              </w:tc>
            </w:tr>
            <w:tr w:rsidR="00F71639" w:rsidRPr="008A1D43" w14:paraId="2BDA83B8" w14:textId="77777777"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14:paraId="69E3CBD4" w14:textId="77777777" w:rsidR="00F71639" w:rsidRPr="008A1D43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14:paraId="630F7F6C" w14:textId="77777777" w:rsidR="00F71639" w:rsidRPr="008A1D43" w:rsidRDefault="00F71639">
                  <w:pPr>
                    <w:pStyle w:val="a7"/>
                    <w:ind w:left="0"/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</w:pPr>
                </w:p>
              </w:tc>
              <w:tc>
                <w:tcPr>
                  <w:tcW w:w="3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6498324A" w14:textId="77777777" w:rsidR="00F71639" w:rsidRPr="008A1D43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A1D43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2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3DCE3BD7" w14:textId="77777777" w:rsidR="00F71639" w:rsidRPr="008A1D43" w:rsidRDefault="00F71639">
                  <w:pPr>
                    <w:pStyle w:val="a7"/>
                    <w:ind w:left="0"/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</w:pPr>
                  <w:r w:rsidRPr="008A1D43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ампер</w:t>
                  </w:r>
                </w:p>
              </w:tc>
            </w:tr>
          </w:tbl>
          <w:p w14:paraId="78FBF0CC" w14:textId="77777777" w:rsidR="00F71639" w:rsidRPr="008A1D43" w:rsidRDefault="00F71639">
            <w:pPr>
              <w:rPr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451C2D5" w14:textId="77777777" w:rsidR="00F71639" w:rsidRPr="008A1D43" w:rsidRDefault="00F71639">
            <w:pPr>
              <w:rPr>
                <w:kern w:val="2"/>
                <w:lang w:eastAsia="en-US"/>
                <w14:ligatures w14:val="standardContextual"/>
              </w:rPr>
            </w:pPr>
          </w:p>
          <w:tbl>
            <w:tblPr>
              <w:tblStyle w:val="ac"/>
              <w:tblW w:w="2496" w:type="dxa"/>
              <w:tblInd w:w="704" w:type="dxa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  <w:gridCol w:w="624"/>
            </w:tblGrid>
            <w:tr w:rsidR="00F71639" w:rsidRPr="008A1D43" w14:paraId="73BFD63E" w14:textId="77777777">
              <w:tc>
                <w:tcPr>
                  <w:tcW w:w="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FAC67FA" w14:textId="77777777" w:rsidR="00F71639" w:rsidRPr="008A1D43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A1D43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41DD2BE" w14:textId="77777777" w:rsidR="00F71639" w:rsidRPr="008A1D43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A1D43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72A6C4F" w14:textId="77777777" w:rsidR="00F71639" w:rsidRPr="008A1D43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A1D43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189EFC3" w14:textId="77777777" w:rsidR="00F71639" w:rsidRPr="008A1D43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A1D43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F71639" w:rsidRPr="008A1D43" w14:paraId="7AA9885C" w14:textId="77777777">
              <w:tc>
                <w:tcPr>
                  <w:tcW w:w="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18AF087" w14:textId="77777777" w:rsidR="00F71639" w:rsidRPr="008A1D43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A1D43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A3A2303" w14:textId="77777777" w:rsidR="00F71639" w:rsidRPr="008A1D43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A1D43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35E1E3A" w14:textId="77777777" w:rsidR="00F71639" w:rsidRPr="008A1D43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A1D43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CBA85BD" w14:textId="77777777" w:rsidR="00F71639" w:rsidRPr="008A1D43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A1D43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</w:tr>
          </w:tbl>
          <w:p w14:paraId="54E1366B" w14:textId="77777777" w:rsidR="00F71639" w:rsidRPr="008A1D43" w:rsidRDefault="00F71639">
            <w:pPr>
              <w:rPr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EF19098" w14:textId="77777777" w:rsidR="00F71639" w:rsidRPr="008A1D43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8A1D43"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На соответствие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444FC5E" w14:textId="77777777" w:rsidR="00F71639" w:rsidRPr="008A1D43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8A1D43"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Повышенный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592AA99" w14:textId="77777777" w:rsidR="00F71639" w:rsidRPr="008A1D43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8A1D43"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5 минут</w:t>
            </w:r>
          </w:p>
        </w:tc>
      </w:tr>
      <w:tr w:rsidR="00F71639" w14:paraId="3833DC5E" w14:textId="77777777" w:rsidTr="00F71639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D3CD762" w14:textId="77777777" w:rsidR="00F71639" w:rsidRPr="008A1D43" w:rsidRDefault="00F71639" w:rsidP="00F71639">
            <w:pPr>
              <w:pStyle w:val="a7"/>
              <w:numPr>
                <w:ilvl w:val="0"/>
                <w:numId w:val="19"/>
              </w:numPr>
              <w:spacing w:line="276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21F978E" w14:textId="77777777" w:rsidR="00F71639" w:rsidRPr="008A1D43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Прочитайте текст и установите последовательность</w:t>
            </w:r>
          </w:p>
          <w:p w14:paraId="5B13F167" w14:textId="77777777" w:rsidR="00F71639" w:rsidRPr="008A1D43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Определите порядок отключения, остановки, разборки, очистки и смазки оборудования, приспособлений, машин, механизмов и аппаратуры</w:t>
            </w:r>
          </w:p>
          <w:p w14:paraId="31E25DF3" w14:textId="77777777" w:rsidR="00F71639" w:rsidRPr="008A1D43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775F15FC" w14:textId="3833799A" w:rsidR="00F71639" w:rsidRPr="008A1D43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1</w:t>
            </w:r>
            <w:r w:rsidR="004028E7">
              <w:rPr>
                <w:kern w:val="2"/>
                <w:lang w:eastAsia="en-US"/>
                <w14:ligatures w14:val="standardContextual"/>
              </w:rPr>
              <w:t>.</w:t>
            </w:r>
            <w:r w:rsidRPr="008A1D43">
              <w:rPr>
                <w:kern w:val="2"/>
                <w:lang w:eastAsia="en-US"/>
                <w14:ligatures w14:val="standardContextual"/>
              </w:rPr>
              <w:t xml:space="preserve"> Закрыть двери электроустановки на замок и оформить в наряде-допуске полное окончание работ своей подписью.</w:t>
            </w:r>
          </w:p>
          <w:p w14:paraId="15DB49EE" w14:textId="7D621E5B" w:rsidR="00F71639" w:rsidRPr="008A1D43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2</w:t>
            </w:r>
            <w:r w:rsidR="004028E7">
              <w:rPr>
                <w:kern w:val="2"/>
                <w:lang w:eastAsia="en-US"/>
                <w14:ligatures w14:val="standardContextual"/>
              </w:rPr>
              <w:t>.</w:t>
            </w:r>
            <w:r w:rsidRPr="008A1D43">
              <w:rPr>
                <w:kern w:val="2"/>
                <w:lang w:eastAsia="en-US"/>
                <w14:ligatures w14:val="standardContextual"/>
              </w:rPr>
              <w:t xml:space="preserve"> Место работы освободить от всех приборов, инструментов, приспособлений, которые были доставлены для производства работ.</w:t>
            </w:r>
          </w:p>
          <w:p w14:paraId="18AFD9CC" w14:textId="29CCDC31" w:rsidR="00F71639" w:rsidRPr="008A1D43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3</w:t>
            </w:r>
            <w:r w:rsidR="004028E7">
              <w:rPr>
                <w:kern w:val="2"/>
                <w:lang w:eastAsia="en-US"/>
                <w14:ligatures w14:val="standardContextual"/>
              </w:rPr>
              <w:t>.</w:t>
            </w:r>
            <w:r w:rsidRPr="008A1D43">
              <w:rPr>
                <w:kern w:val="2"/>
                <w:lang w:eastAsia="en-US"/>
                <w14:ligatures w14:val="standardContextual"/>
              </w:rPr>
              <w:t xml:space="preserve"> Привести в порядок рабочее место, инструмент и приспособления.</w:t>
            </w:r>
          </w:p>
          <w:p w14:paraId="2D4332A3" w14:textId="33281613" w:rsidR="00F71639" w:rsidRPr="008A1D43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4</w:t>
            </w:r>
            <w:r w:rsidR="004028E7">
              <w:rPr>
                <w:kern w:val="2"/>
                <w:lang w:eastAsia="en-US"/>
                <w14:ligatures w14:val="standardContextual"/>
              </w:rPr>
              <w:t>.</w:t>
            </w:r>
            <w:r w:rsidRPr="008A1D43">
              <w:rPr>
                <w:kern w:val="2"/>
                <w:lang w:eastAsia="en-US"/>
                <w14:ligatures w14:val="standardContextual"/>
              </w:rPr>
              <w:t xml:space="preserve"> Снять установленные бригадой временные ограждения, переносные плакаты безопасности, флажки и переносные заземления (отключить заземляющие ножи).</w:t>
            </w:r>
          </w:p>
          <w:p w14:paraId="05FA74A7" w14:textId="77777777" w:rsidR="00F71639" w:rsidRPr="008A1D43" w:rsidRDefault="00F71639">
            <w:pPr>
              <w:rPr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459F18C" w14:textId="77777777" w:rsidR="00F71639" w:rsidRPr="008A1D43" w:rsidRDefault="00F71639">
            <w:pPr>
              <w:ind w:firstLine="255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2413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994819E" w14:textId="77777777" w:rsidR="00F71639" w:rsidRPr="008A1D43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8A1D43"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На послед-</w:t>
            </w:r>
            <w:proofErr w:type="spellStart"/>
            <w:r w:rsidRPr="008A1D43"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ть</w:t>
            </w:r>
            <w:proofErr w:type="spellEnd"/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13D6AAF" w14:textId="77777777" w:rsidR="00F71639" w:rsidRPr="008A1D43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8A1D43"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Базовый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C327EB5" w14:textId="77777777" w:rsidR="00F71639" w:rsidRPr="008A1D43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8A1D43"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2 минуты</w:t>
            </w:r>
          </w:p>
        </w:tc>
      </w:tr>
      <w:tr w:rsidR="00F71639" w14:paraId="14F2723C" w14:textId="77777777" w:rsidTr="00F71639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899CA4E" w14:textId="77777777" w:rsidR="00F71639" w:rsidRPr="008A1D43" w:rsidRDefault="00F71639" w:rsidP="00F71639">
            <w:pPr>
              <w:pStyle w:val="a7"/>
              <w:numPr>
                <w:ilvl w:val="0"/>
                <w:numId w:val="19"/>
              </w:numPr>
              <w:spacing w:line="276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F2E919" w14:textId="77777777" w:rsidR="00F71639" w:rsidRPr="008A1D43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Прочитайте текст и установите последовательность</w:t>
            </w:r>
          </w:p>
          <w:p w14:paraId="48393FC3" w14:textId="77777777" w:rsidR="00F71639" w:rsidRPr="008A1D43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Расположите спектр света по увеличению длин их волн.</w:t>
            </w:r>
          </w:p>
          <w:p w14:paraId="57500809" w14:textId="77777777" w:rsidR="00F71639" w:rsidRPr="008A1D43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28333FB5" w14:textId="3B8E11A8" w:rsidR="00F71639" w:rsidRPr="008A1D43" w:rsidRDefault="00CD708C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 xml:space="preserve">1. </w:t>
            </w:r>
            <w:r w:rsidR="00F71639" w:rsidRPr="008A1D43">
              <w:rPr>
                <w:kern w:val="2"/>
                <w:lang w:eastAsia="en-US"/>
                <w14:ligatures w14:val="standardContextual"/>
              </w:rPr>
              <w:t>Красный</w:t>
            </w:r>
          </w:p>
          <w:p w14:paraId="511FB9AD" w14:textId="0EC91D36" w:rsidR="00F71639" w:rsidRPr="008A1D43" w:rsidRDefault="00CD708C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 xml:space="preserve">2. </w:t>
            </w:r>
            <w:r w:rsidR="00F71639" w:rsidRPr="008A1D43">
              <w:rPr>
                <w:kern w:val="2"/>
                <w:lang w:eastAsia="en-US"/>
                <w14:ligatures w14:val="standardContextual"/>
              </w:rPr>
              <w:t>Синий</w:t>
            </w:r>
          </w:p>
          <w:p w14:paraId="49230128" w14:textId="72D628CF" w:rsidR="00F71639" w:rsidRPr="008A1D43" w:rsidRDefault="00CD708C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 xml:space="preserve">3. </w:t>
            </w:r>
            <w:r w:rsidR="00F71639" w:rsidRPr="008A1D43">
              <w:rPr>
                <w:kern w:val="2"/>
                <w:lang w:eastAsia="en-US"/>
                <w14:ligatures w14:val="standardContextual"/>
              </w:rPr>
              <w:t>Фиолетовый</w:t>
            </w:r>
          </w:p>
          <w:p w14:paraId="5EF0372B" w14:textId="6D4C91E6" w:rsidR="00F71639" w:rsidRPr="008A1D43" w:rsidRDefault="00CD708C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 xml:space="preserve">4. </w:t>
            </w:r>
            <w:r w:rsidR="00F71639" w:rsidRPr="008A1D43">
              <w:rPr>
                <w:kern w:val="2"/>
                <w:lang w:eastAsia="en-US"/>
                <w14:ligatures w14:val="standardContextual"/>
              </w:rPr>
              <w:t>Зеленый</w:t>
            </w:r>
          </w:p>
          <w:p w14:paraId="40814C14" w14:textId="3EE17C26" w:rsidR="00F71639" w:rsidRPr="008A1D43" w:rsidRDefault="00CD708C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 xml:space="preserve">5. </w:t>
            </w:r>
            <w:r w:rsidR="00F71639" w:rsidRPr="008A1D43">
              <w:rPr>
                <w:kern w:val="2"/>
                <w:lang w:eastAsia="en-US"/>
                <w14:ligatures w14:val="standardContextual"/>
              </w:rPr>
              <w:t>Оранжевый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B5084D7" w14:textId="77777777" w:rsidR="00F71639" w:rsidRPr="00CD708C" w:rsidRDefault="00F71639">
            <w:pPr>
              <w:ind w:firstLine="255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32451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B050353" w14:textId="77777777" w:rsidR="00F71639" w:rsidRPr="008A1D43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8A1D43"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На послед-</w:t>
            </w:r>
            <w:proofErr w:type="spellStart"/>
            <w:r w:rsidRPr="008A1D43"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ть</w:t>
            </w:r>
            <w:proofErr w:type="spellEnd"/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A5D4B1D" w14:textId="77777777" w:rsidR="00F71639" w:rsidRPr="008A1D43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8A1D43"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Повышенный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81767B5" w14:textId="77777777" w:rsidR="00F71639" w:rsidRPr="008A1D43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8A1D43"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3 минуты </w:t>
            </w:r>
          </w:p>
        </w:tc>
      </w:tr>
      <w:tr w:rsidR="00F71639" w14:paraId="4E5FF54F" w14:textId="77777777" w:rsidTr="00F71639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415155B" w14:textId="77777777" w:rsidR="00F71639" w:rsidRPr="008A1D43" w:rsidRDefault="00F71639" w:rsidP="00F71639">
            <w:pPr>
              <w:pStyle w:val="a7"/>
              <w:numPr>
                <w:ilvl w:val="0"/>
                <w:numId w:val="19"/>
              </w:numPr>
              <w:spacing w:line="276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7E10852" w14:textId="77777777" w:rsidR="00F71639" w:rsidRPr="008A1D43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Прочитайте текст и установите последовательность</w:t>
            </w:r>
          </w:p>
          <w:p w14:paraId="160AB3F4" w14:textId="77777777" w:rsidR="00F71639" w:rsidRPr="008A1D43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Расставьте звук в зависимости от частоты.</w:t>
            </w:r>
          </w:p>
          <w:p w14:paraId="33A646C6" w14:textId="77777777" w:rsidR="00F71639" w:rsidRPr="008A1D43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4E48AFC5" w14:textId="77777777" w:rsidR="00F71639" w:rsidRPr="008A1D43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1.Инфразвук</w:t>
            </w:r>
          </w:p>
          <w:p w14:paraId="558BF76D" w14:textId="77777777" w:rsidR="00F71639" w:rsidRPr="008A1D43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2.Ультразвук</w:t>
            </w:r>
          </w:p>
          <w:p w14:paraId="759FE8C9" w14:textId="77777777" w:rsidR="00F71639" w:rsidRPr="008A1D43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3.Слышимый звук</w:t>
            </w:r>
          </w:p>
          <w:p w14:paraId="43356B54" w14:textId="6B649757" w:rsidR="00F71639" w:rsidRPr="008A1D43" w:rsidRDefault="00F71639" w:rsidP="00CD708C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4.Гиперзвук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3634204" w14:textId="77777777" w:rsidR="00F71639" w:rsidRPr="008A1D43" w:rsidRDefault="00F71639">
            <w:pPr>
              <w:ind w:firstLine="255"/>
              <w:jc w:val="both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1324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1E87EC0" w14:textId="77777777" w:rsidR="00F71639" w:rsidRPr="008A1D43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8A1D43"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На послед-</w:t>
            </w:r>
            <w:proofErr w:type="spellStart"/>
            <w:r w:rsidRPr="008A1D43"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ть</w:t>
            </w:r>
            <w:proofErr w:type="spellEnd"/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F5369CA" w14:textId="77777777" w:rsidR="00F71639" w:rsidRPr="008A1D43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8A1D43"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Высокий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E0E1C4A" w14:textId="77777777" w:rsidR="00F71639" w:rsidRPr="008A1D43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8A1D43"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5 минут</w:t>
            </w:r>
          </w:p>
        </w:tc>
      </w:tr>
      <w:tr w:rsidR="00F71639" w14:paraId="02217A42" w14:textId="77777777" w:rsidTr="00F71639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252BAE7" w14:textId="77777777" w:rsidR="00F71639" w:rsidRPr="008A1D43" w:rsidRDefault="00F71639" w:rsidP="00F71639">
            <w:pPr>
              <w:pStyle w:val="a7"/>
              <w:numPr>
                <w:ilvl w:val="0"/>
                <w:numId w:val="19"/>
              </w:numPr>
              <w:spacing w:line="276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AD91CA3" w14:textId="77777777" w:rsidR="00F71639" w:rsidRPr="008A1D43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57FACA3" w14:textId="77777777" w:rsidR="00F71639" w:rsidRPr="008A1D43" w:rsidRDefault="00F71639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8A1D43">
              <w:rPr>
                <w:rFonts w:eastAsiaTheme="minorHAnsi"/>
                <w:kern w:val="2"/>
                <w:lang w:eastAsia="en-US"/>
                <w14:ligatures w14:val="standardContextual"/>
              </w:rPr>
              <w:t>Что означает понятие «опасный производственный фактор» в соответствии с Трудовым кодексом Российской Федерации?</w:t>
            </w:r>
          </w:p>
          <w:p w14:paraId="5E065511" w14:textId="77777777" w:rsidR="00F71639" w:rsidRPr="008A1D43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Запишите номер выбранного ответа без точки и обоснование выбора</w:t>
            </w:r>
          </w:p>
          <w:p w14:paraId="33FA5208" w14:textId="77777777" w:rsidR="00F71639" w:rsidRPr="008A1D43" w:rsidRDefault="00F71639">
            <w:pPr>
              <w:ind w:firstLine="318"/>
              <w:rPr>
                <w:iCs/>
                <w:kern w:val="2"/>
                <w:lang w:eastAsia="en-US"/>
                <w14:ligatures w14:val="standardContextual"/>
              </w:rPr>
            </w:pPr>
            <w:r w:rsidRPr="008A1D43">
              <w:rPr>
                <w:iCs/>
                <w:kern w:val="2"/>
                <w:lang w:eastAsia="en-US"/>
                <w14:ligatures w14:val="standardContextual"/>
              </w:rPr>
              <w:t>1. Фактор производственной среды и трудового процесса, воздействие которого приводит к травме или смерти работника.</w:t>
            </w:r>
          </w:p>
          <w:p w14:paraId="2529C31E" w14:textId="77777777" w:rsidR="00F71639" w:rsidRPr="008A1D43" w:rsidRDefault="00F71639">
            <w:pPr>
              <w:ind w:firstLine="318"/>
              <w:rPr>
                <w:iCs/>
                <w:kern w:val="2"/>
                <w:lang w:eastAsia="en-US"/>
                <w14:ligatures w14:val="standardContextual"/>
              </w:rPr>
            </w:pPr>
            <w:r w:rsidRPr="008A1D43">
              <w:rPr>
                <w:iCs/>
                <w:kern w:val="2"/>
                <w:lang w:eastAsia="en-US"/>
                <w14:ligatures w14:val="standardContextual"/>
              </w:rPr>
              <w:t>2. Производственный фактор, воздействие которого на работника в определённых условиях приводит к травме работника или другому внезапному резкому ухудшения его здоровья.</w:t>
            </w:r>
          </w:p>
          <w:p w14:paraId="4E2F10F1" w14:textId="2D685BF0" w:rsidR="00F71639" w:rsidRPr="008A1D43" w:rsidRDefault="00F71639">
            <w:pPr>
              <w:ind w:firstLine="318"/>
              <w:rPr>
                <w:iCs/>
                <w:kern w:val="2"/>
                <w:lang w:eastAsia="en-US"/>
                <w14:ligatures w14:val="standardContextual"/>
              </w:rPr>
            </w:pPr>
            <w:r w:rsidRPr="008A1D43">
              <w:rPr>
                <w:iCs/>
                <w:kern w:val="2"/>
                <w:lang w:eastAsia="en-US"/>
                <w14:ligatures w14:val="standardContextual"/>
              </w:rPr>
              <w:t>3. Фактор производственно</w:t>
            </w:r>
            <w:r w:rsidR="004028E7">
              <w:rPr>
                <w:iCs/>
                <w:kern w:val="2"/>
                <w:lang w:eastAsia="en-US"/>
                <w14:ligatures w14:val="standardContextual"/>
              </w:rPr>
              <w:t xml:space="preserve">й среды или трудового процесса, </w:t>
            </w:r>
            <w:r w:rsidRPr="008A1D43">
              <w:rPr>
                <w:iCs/>
                <w:kern w:val="2"/>
                <w:lang w:eastAsia="en-US"/>
                <w14:ligatures w14:val="standardContextual"/>
              </w:rPr>
              <w:t>воздействие которого мож</w:t>
            </w:r>
            <w:r w:rsidR="004028E7">
              <w:rPr>
                <w:iCs/>
                <w:kern w:val="2"/>
                <w:lang w:eastAsia="en-US"/>
                <w14:ligatures w14:val="standardContextual"/>
              </w:rPr>
              <w:t xml:space="preserve">ет привести к травме или смерти </w:t>
            </w:r>
            <w:r w:rsidRPr="008A1D43">
              <w:rPr>
                <w:iCs/>
                <w:kern w:val="2"/>
                <w:lang w:eastAsia="en-US"/>
                <w14:ligatures w14:val="standardContextual"/>
              </w:rPr>
              <w:t>работника.</w:t>
            </w:r>
          </w:p>
          <w:p w14:paraId="7EA9CC7B" w14:textId="77777777" w:rsidR="00F71639" w:rsidRPr="008A1D43" w:rsidRDefault="00F71639">
            <w:pPr>
              <w:ind w:firstLine="318"/>
              <w:jc w:val="both"/>
              <w:rPr>
                <w:iCs/>
                <w:kern w:val="2"/>
                <w:lang w:eastAsia="en-US"/>
                <w14:ligatures w14:val="standardContextual"/>
              </w:rPr>
            </w:pPr>
            <w:r w:rsidRPr="008A1D43">
              <w:rPr>
                <w:iCs/>
                <w:kern w:val="2"/>
                <w:lang w:eastAsia="en-US"/>
                <w14:ligatures w14:val="standardContextual"/>
              </w:rPr>
              <w:t>4. Фактор производственной среды и трудового процесса, воздействие которого может привести к его травме.</w:t>
            </w:r>
          </w:p>
          <w:p w14:paraId="53169034" w14:textId="77777777" w:rsidR="00F71639" w:rsidRPr="008A1D43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3A70F1B" w14:textId="0D0EE722" w:rsidR="00F71639" w:rsidRPr="008A1D43" w:rsidRDefault="00F71639" w:rsidP="00CD708C">
            <w:pPr>
              <w:ind w:firstLine="255"/>
              <w:jc w:val="both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3</w:t>
            </w:r>
            <w:r w:rsidRPr="008A1D43">
              <w:rPr>
                <w:kern w:val="2"/>
                <w:lang w:eastAsia="en-US"/>
                <w14:ligatures w14:val="standardContextual"/>
              </w:rPr>
              <w:br/>
              <w:t>Правильный ответ соответствует формулировке ТК РФ (ст. 209)</w:t>
            </w:r>
            <w:r w:rsidR="00407C35" w:rsidRPr="008A1D43">
              <w:rPr>
                <w:kern w:val="2"/>
                <w:lang w:eastAsia="en-US"/>
                <w14:ligatures w14:val="standardContextual"/>
              </w:rPr>
              <w:t>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AFB4E15" w14:textId="77777777" w:rsidR="00F71639" w:rsidRPr="008A1D43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proofErr w:type="spellStart"/>
            <w:r w:rsidRPr="008A1D43"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Комбинир</w:t>
            </w:r>
            <w:proofErr w:type="spellEnd"/>
            <w:r w:rsidRPr="008A1D43"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. с 1-м ответом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5EF5C35" w14:textId="77777777" w:rsidR="00F71639" w:rsidRPr="008A1D43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8A1D43"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Базовый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AB1629F" w14:textId="77777777" w:rsidR="00F71639" w:rsidRPr="008A1D43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8A1D43"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2 минут</w:t>
            </w:r>
          </w:p>
        </w:tc>
      </w:tr>
      <w:tr w:rsidR="00F71639" w14:paraId="18BA0FCE" w14:textId="77777777" w:rsidTr="00F71639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95BD944" w14:textId="77777777" w:rsidR="00F71639" w:rsidRPr="008A1D43" w:rsidRDefault="00F71639" w:rsidP="00F71639">
            <w:pPr>
              <w:pStyle w:val="a7"/>
              <w:numPr>
                <w:ilvl w:val="0"/>
                <w:numId w:val="19"/>
              </w:numPr>
              <w:spacing w:line="276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3AAF4C0" w14:textId="77777777" w:rsidR="00F71639" w:rsidRPr="008A1D43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906375D" w14:textId="77777777" w:rsidR="00F71639" w:rsidRPr="008A1D43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Что означает понятие «опасность» в соответствии с Трудовым кодексом Российской Федерации?</w:t>
            </w:r>
          </w:p>
          <w:p w14:paraId="15F80002" w14:textId="77777777" w:rsidR="00F71639" w:rsidRPr="008A1D43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Запишите номер выбранного ответа без точки и обоснование выбора</w:t>
            </w:r>
          </w:p>
          <w:p w14:paraId="337D2876" w14:textId="77777777" w:rsidR="00F71639" w:rsidRPr="008A1D43" w:rsidRDefault="00F71639">
            <w:pPr>
              <w:ind w:firstLine="318"/>
              <w:rPr>
                <w:iCs/>
                <w:kern w:val="2"/>
                <w:lang w:eastAsia="en-US"/>
                <w14:ligatures w14:val="standardContextual"/>
              </w:rPr>
            </w:pPr>
            <w:r w:rsidRPr="008A1D43">
              <w:rPr>
                <w:iCs/>
                <w:kern w:val="2"/>
                <w:lang w:eastAsia="en-US"/>
                <w14:ligatures w14:val="standardContextual"/>
              </w:rPr>
              <w:t>1. Фактор среды и трудового процесса, который может быть причиной травмы, острого заболевания или внезапного резкого ухудшения здоровья.</w:t>
            </w:r>
          </w:p>
          <w:p w14:paraId="63860BC2" w14:textId="77777777" w:rsidR="00F71639" w:rsidRPr="008A1D43" w:rsidRDefault="00F71639">
            <w:pPr>
              <w:ind w:firstLine="318"/>
              <w:rPr>
                <w:iCs/>
                <w:kern w:val="2"/>
                <w:lang w:eastAsia="en-US"/>
                <w14:ligatures w14:val="standardContextual"/>
              </w:rPr>
            </w:pPr>
            <w:r w:rsidRPr="008A1D43">
              <w:rPr>
                <w:iCs/>
                <w:kern w:val="2"/>
                <w:lang w:eastAsia="en-US"/>
                <w14:ligatures w14:val="standardContextual"/>
              </w:rPr>
              <w:t>2. Сочетание вероятности причинения вреда и его тяжести.</w:t>
            </w:r>
          </w:p>
          <w:p w14:paraId="287E09F7" w14:textId="77777777" w:rsidR="00F71639" w:rsidRPr="008A1D43" w:rsidRDefault="00F71639">
            <w:pPr>
              <w:ind w:firstLine="318"/>
              <w:rPr>
                <w:iCs/>
                <w:kern w:val="2"/>
                <w:lang w:eastAsia="en-US"/>
                <w14:ligatures w14:val="standardContextual"/>
              </w:rPr>
            </w:pPr>
            <w:r w:rsidRPr="008A1D43">
              <w:rPr>
                <w:iCs/>
                <w:kern w:val="2"/>
                <w:lang w:eastAsia="en-US"/>
                <w14:ligatures w14:val="standardContextual"/>
              </w:rPr>
              <w:t>3. Физическое повреждение или другой вред здоровью людей, имуществу или окружающей среде.</w:t>
            </w:r>
          </w:p>
          <w:p w14:paraId="0650FF35" w14:textId="77777777" w:rsidR="00F71639" w:rsidRPr="008A1D43" w:rsidRDefault="00F71639">
            <w:pPr>
              <w:ind w:firstLine="318"/>
              <w:jc w:val="both"/>
              <w:rPr>
                <w:iCs/>
                <w:kern w:val="2"/>
                <w:lang w:eastAsia="en-US"/>
                <w14:ligatures w14:val="standardContextual"/>
              </w:rPr>
            </w:pPr>
            <w:r w:rsidRPr="008A1D43">
              <w:rPr>
                <w:iCs/>
                <w:kern w:val="2"/>
                <w:lang w:eastAsia="en-US"/>
                <w14:ligatures w14:val="standardContextual"/>
              </w:rPr>
              <w:t>4. Потенциальный источник нанесения вреда, представляющий угрозу жизни и (или) здоровью работника в процессе трудовой деятельности.</w:t>
            </w:r>
          </w:p>
          <w:p w14:paraId="6C5B49C0" w14:textId="77777777" w:rsidR="00F71639" w:rsidRPr="008A1D43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5293F1E" w14:textId="62A95F68" w:rsidR="00F71639" w:rsidRPr="008A1D43" w:rsidRDefault="00F71639" w:rsidP="005266F5">
            <w:pPr>
              <w:ind w:firstLine="255"/>
              <w:jc w:val="both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4</w:t>
            </w:r>
            <w:r w:rsidRPr="008A1D43">
              <w:rPr>
                <w:kern w:val="2"/>
                <w:lang w:eastAsia="en-US"/>
                <w14:ligatures w14:val="standardContextual"/>
              </w:rPr>
              <w:br/>
            </w:r>
            <w:r w:rsidRPr="008A1D43">
              <w:rPr>
                <w:kern w:val="2"/>
                <w:lang w:eastAsia="en-US"/>
                <w14:ligatures w14:val="standardContextual"/>
              </w:rPr>
              <w:br/>
              <w:t xml:space="preserve">Правильный ответ соответствует </w:t>
            </w:r>
            <w:r w:rsidR="00407C35" w:rsidRPr="008A1D43">
              <w:rPr>
                <w:kern w:val="2"/>
                <w:lang w:eastAsia="en-US"/>
                <w14:ligatures w14:val="standardContextual"/>
              </w:rPr>
              <w:t>формулировке</w:t>
            </w:r>
            <w:r w:rsidR="005266F5" w:rsidRPr="008A1D43">
              <w:rPr>
                <w:kern w:val="2"/>
                <w:lang w:eastAsia="en-US"/>
                <w14:ligatures w14:val="standardContextual"/>
              </w:rPr>
              <w:t xml:space="preserve"> из ТК РФ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A6718D3" w14:textId="77777777" w:rsidR="00F71639" w:rsidRPr="008A1D43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proofErr w:type="spellStart"/>
            <w:r w:rsidRPr="008A1D43"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Комбинир</w:t>
            </w:r>
            <w:proofErr w:type="spellEnd"/>
            <w:r w:rsidRPr="008A1D43"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. с 1-м ответом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0300F9A" w14:textId="77777777" w:rsidR="00F71639" w:rsidRPr="008A1D43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8A1D43"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Базовый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ED33C38" w14:textId="77777777" w:rsidR="00F71639" w:rsidRPr="008A1D43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8A1D43"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1 минута</w:t>
            </w:r>
          </w:p>
        </w:tc>
      </w:tr>
      <w:tr w:rsidR="00F71639" w14:paraId="76A66BC5" w14:textId="77777777" w:rsidTr="00F71639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4FD236F" w14:textId="77777777" w:rsidR="00F71639" w:rsidRPr="008A1D43" w:rsidRDefault="00F71639" w:rsidP="00F71639">
            <w:pPr>
              <w:pStyle w:val="a7"/>
              <w:numPr>
                <w:ilvl w:val="0"/>
                <w:numId w:val="19"/>
              </w:numPr>
              <w:spacing w:line="276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E452BBE" w14:textId="77777777" w:rsidR="00F71639" w:rsidRPr="008A1D43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5A0AC7C0" w14:textId="77777777" w:rsidR="00F71639" w:rsidRPr="008A1D43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 xml:space="preserve">Охрана труда это – </w:t>
            </w:r>
          </w:p>
          <w:p w14:paraId="46BEFA38" w14:textId="77777777" w:rsidR="00F71639" w:rsidRPr="008A1D43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Запишите номер выбранного ответа без точки и обоснование выбора</w:t>
            </w:r>
          </w:p>
          <w:p w14:paraId="575E90BD" w14:textId="4AC0DE72" w:rsidR="00F71639" w:rsidRPr="008A1D43" w:rsidRDefault="00F71639" w:rsidP="004028E7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1. Комплекс средств и мероприятий, внедряемых в</w:t>
            </w:r>
            <w:r w:rsidR="004028E7">
              <w:rPr>
                <w:kern w:val="2"/>
                <w:lang w:eastAsia="en-US"/>
                <w14:ligatures w14:val="standardContextual"/>
              </w:rPr>
              <w:t xml:space="preserve"> </w:t>
            </w:r>
            <w:r w:rsidRPr="008A1D43">
              <w:rPr>
                <w:kern w:val="2"/>
                <w:lang w:eastAsia="en-US"/>
                <w14:ligatures w14:val="standardContextual"/>
              </w:rPr>
              <w:t xml:space="preserve">производство с целью создания здоровых и безопасных условий труда. </w:t>
            </w:r>
          </w:p>
          <w:p w14:paraId="60D23648" w14:textId="412497AD" w:rsidR="00F71639" w:rsidRPr="008A1D43" w:rsidRDefault="00F71639" w:rsidP="004028E7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2. Система сохранения жизни и здоровья работников в процессе трудовой</w:t>
            </w:r>
            <w:r w:rsidR="004028E7">
              <w:rPr>
                <w:kern w:val="2"/>
                <w:lang w:eastAsia="en-US"/>
                <w14:ligatures w14:val="standardContextual"/>
              </w:rPr>
              <w:t xml:space="preserve"> </w:t>
            </w:r>
            <w:r w:rsidRPr="008A1D43">
              <w:rPr>
                <w:kern w:val="2"/>
                <w:lang w:eastAsia="en-US"/>
                <w14:ligatures w14:val="standardContextual"/>
              </w:rPr>
              <w:t>деятельности, включающая в себя правовые, социально-экономические, организационно-технические, санитарно-гигиенические, учебно- профилактические, реабилитационные и иные</w:t>
            </w:r>
            <w:r w:rsidR="004028E7">
              <w:rPr>
                <w:kern w:val="2"/>
                <w:lang w:eastAsia="en-US"/>
                <w14:ligatures w14:val="standardContextual"/>
              </w:rPr>
              <w:t xml:space="preserve"> </w:t>
            </w:r>
            <w:r w:rsidRPr="008A1D43">
              <w:rPr>
                <w:kern w:val="2"/>
                <w:lang w:eastAsia="en-US"/>
                <w14:ligatures w14:val="standardContextual"/>
              </w:rPr>
              <w:t>мероприятия.</w:t>
            </w:r>
          </w:p>
          <w:p w14:paraId="7AEA8B7F" w14:textId="1B869BA2" w:rsidR="00F71639" w:rsidRPr="008A1D43" w:rsidRDefault="00F71639" w:rsidP="004028E7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3. Наука, изучающая функциони</w:t>
            </w:r>
            <w:r w:rsidR="004028E7">
              <w:rPr>
                <w:kern w:val="2"/>
                <w:lang w:eastAsia="en-US"/>
                <w14:ligatures w14:val="standardContextual"/>
              </w:rPr>
              <w:t xml:space="preserve">рование человеческого организма </w:t>
            </w:r>
            <w:r w:rsidRPr="008A1D43">
              <w:rPr>
                <w:kern w:val="2"/>
                <w:lang w:eastAsia="en-US"/>
                <w14:ligatures w14:val="standardContextual"/>
              </w:rPr>
              <w:t>во</w:t>
            </w:r>
            <w:r w:rsidR="004028E7">
              <w:rPr>
                <w:kern w:val="2"/>
                <w:lang w:eastAsia="en-US"/>
                <w14:ligatures w14:val="standardContextual"/>
              </w:rPr>
              <w:t xml:space="preserve"> </w:t>
            </w:r>
            <w:r w:rsidRPr="008A1D43">
              <w:rPr>
                <w:kern w:val="2"/>
                <w:lang w:eastAsia="en-US"/>
                <w14:ligatures w14:val="standardContextual"/>
              </w:rPr>
              <w:t>время трудовой деятельности.</w:t>
            </w:r>
          </w:p>
          <w:p w14:paraId="168AA82A" w14:textId="7FB66F62" w:rsidR="00F71639" w:rsidRPr="008A1D43" w:rsidRDefault="00F71639" w:rsidP="004028E7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4. Наука, изучающая производственную среду с целью её</w:t>
            </w:r>
            <w:r w:rsidR="004028E7">
              <w:rPr>
                <w:kern w:val="2"/>
                <w:lang w:eastAsia="en-US"/>
                <w14:ligatures w14:val="standardContextual"/>
              </w:rPr>
              <w:t xml:space="preserve"> </w:t>
            </w:r>
            <w:r w:rsidRPr="008A1D43">
              <w:rPr>
                <w:kern w:val="2"/>
                <w:lang w:eastAsia="en-US"/>
                <w14:ligatures w14:val="standardContextual"/>
              </w:rPr>
              <w:t>гармонизации, улучшения, удобства и красоты.</w:t>
            </w:r>
          </w:p>
          <w:p w14:paraId="60622095" w14:textId="77777777" w:rsidR="00F71639" w:rsidRPr="008A1D43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F88DF5A" w14:textId="16BDF7DE" w:rsidR="00F71639" w:rsidRPr="008A1D43" w:rsidRDefault="00F71639" w:rsidP="005266F5">
            <w:pPr>
              <w:ind w:firstLine="255"/>
              <w:jc w:val="both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2</w:t>
            </w:r>
            <w:r w:rsidRPr="008A1D43">
              <w:rPr>
                <w:kern w:val="2"/>
                <w:lang w:eastAsia="en-US"/>
                <w14:ligatures w14:val="standardContextual"/>
              </w:rPr>
              <w:br/>
            </w:r>
            <w:r w:rsidRPr="008A1D43">
              <w:rPr>
                <w:kern w:val="2"/>
                <w:lang w:eastAsia="en-US"/>
                <w14:ligatures w14:val="standardContextual"/>
              </w:rPr>
              <w:br/>
            </w:r>
            <w:r w:rsidR="00407C35" w:rsidRPr="008A1D43">
              <w:rPr>
                <w:kern w:val="2"/>
                <w:lang w:eastAsia="en-US"/>
                <w14:ligatures w14:val="standardContextual"/>
              </w:rPr>
              <w:t xml:space="preserve">Правильный ответ соответствует формулировке из ТК РФ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0ED56C3" w14:textId="77777777" w:rsidR="00F71639" w:rsidRPr="008A1D43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proofErr w:type="spellStart"/>
            <w:r w:rsidRPr="008A1D43"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Комбинир</w:t>
            </w:r>
            <w:proofErr w:type="spellEnd"/>
            <w:r w:rsidRPr="008A1D43"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. с 1-м ответом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C26533B" w14:textId="77777777" w:rsidR="00F71639" w:rsidRPr="008A1D43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8A1D43"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Базовый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553B07D" w14:textId="77777777" w:rsidR="00F71639" w:rsidRPr="008A1D43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8A1D43"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1 минута</w:t>
            </w:r>
          </w:p>
        </w:tc>
      </w:tr>
      <w:tr w:rsidR="00F71639" w14:paraId="30D4A427" w14:textId="77777777" w:rsidTr="00F71639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98165E4" w14:textId="77777777" w:rsidR="00F71639" w:rsidRPr="008A1D43" w:rsidRDefault="00F71639" w:rsidP="00F71639">
            <w:pPr>
              <w:pStyle w:val="a7"/>
              <w:numPr>
                <w:ilvl w:val="0"/>
                <w:numId w:val="19"/>
              </w:numPr>
              <w:spacing w:line="276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42EC973" w14:textId="77777777" w:rsidR="00F71639" w:rsidRPr="008A1D43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1F310A7" w14:textId="77777777" w:rsidR="00F71639" w:rsidRPr="008A1D43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</w:p>
          <w:p w14:paraId="54D2A245" w14:textId="77777777" w:rsidR="00F71639" w:rsidRPr="008A1D43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Из приведенных условий труда выберете существующие</w:t>
            </w:r>
          </w:p>
          <w:p w14:paraId="2FA81579" w14:textId="77777777" w:rsidR="00F71639" w:rsidRPr="008A1D43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</w:p>
          <w:p w14:paraId="5E4C85B7" w14:textId="77777777" w:rsidR="00F71639" w:rsidRPr="008A1D43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Запишите номера выбранных ответов без пробелов и точек и обоснование выбора</w:t>
            </w:r>
          </w:p>
          <w:p w14:paraId="38B2B79D" w14:textId="77777777" w:rsidR="00F71639" w:rsidRPr="008A1D43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</w:p>
          <w:p w14:paraId="3B3ADEB9" w14:textId="77777777" w:rsidR="00F71639" w:rsidRPr="008A1D43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1. Оптимальные условия труда</w:t>
            </w:r>
          </w:p>
          <w:p w14:paraId="5C7F2D22" w14:textId="77777777" w:rsidR="00F71639" w:rsidRPr="008A1D43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2. Комфортные условия труда</w:t>
            </w:r>
          </w:p>
          <w:p w14:paraId="15F34799" w14:textId="77777777" w:rsidR="00F71639" w:rsidRPr="008A1D43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3. Допустимые условия труда</w:t>
            </w:r>
          </w:p>
          <w:p w14:paraId="310E6EAE" w14:textId="77777777" w:rsidR="00F71639" w:rsidRPr="008A1D43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4. Вредные условия труда</w:t>
            </w:r>
          </w:p>
          <w:p w14:paraId="11B8E899" w14:textId="77777777" w:rsidR="00F71639" w:rsidRPr="008A1D43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5. Хорошие условия труда</w:t>
            </w:r>
          </w:p>
          <w:p w14:paraId="7DBFF1D2" w14:textId="77777777" w:rsidR="00F71639" w:rsidRPr="008A1D43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6. Экстремальные условия труда</w:t>
            </w:r>
          </w:p>
          <w:p w14:paraId="47AD06FD" w14:textId="77777777" w:rsidR="00F71639" w:rsidRPr="008A1D43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3F201EF" w14:textId="236AFE64" w:rsidR="00F71639" w:rsidRPr="008A1D43" w:rsidRDefault="00F71639">
            <w:pPr>
              <w:ind w:firstLine="255"/>
              <w:jc w:val="both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1346</w:t>
            </w:r>
            <w:r w:rsidRPr="008A1D43">
              <w:rPr>
                <w:kern w:val="2"/>
                <w:lang w:eastAsia="en-US"/>
                <w14:ligatures w14:val="standardContextual"/>
              </w:rPr>
              <w:br/>
            </w:r>
            <w:r w:rsidRPr="008A1D43">
              <w:rPr>
                <w:kern w:val="2"/>
                <w:lang w:eastAsia="en-US"/>
                <w14:ligatures w14:val="standardContextual"/>
              </w:rPr>
              <w:br/>
              <w:t>"</w:t>
            </w:r>
            <w:r w:rsidR="00407C35" w:rsidRPr="008A1D43">
              <w:rPr>
                <w:kern w:val="2"/>
                <w:lang w:eastAsia="en-US"/>
                <w14:ligatures w14:val="standardContextual"/>
              </w:rPr>
              <w:t>К</w:t>
            </w:r>
            <w:r w:rsidRPr="008A1D43">
              <w:rPr>
                <w:kern w:val="2"/>
                <w:lang w:eastAsia="en-US"/>
                <w14:ligatures w14:val="standardContextual"/>
              </w:rPr>
              <w:t>омфортные" (2) и "хорошие" (5) являются бытовыми определениями, не закрепленными в нормативных актах.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641087E" w14:textId="77777777" w:rsidR="00F71639" w:rsidRPr="008A1D43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proofErr w:type="spellStart"/>
            <w:r w:rsidRPr="008A1D43"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Комбинир</w:t>
            </w:r>
            <w:proofErr w:type="spellEnd"/>
            <w:r w:rsidRPr="008A1D43"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. с 2-мя и более ответами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7EF7503" w14:textId="77777777" w:rsidR="00F71639" w:rsidRPr="008A1D43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8A1D43"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Базовый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868A027" w14:textId="77777777" w:rsidR="00F71639" w:rsidRPr="008A1D43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8A1D43"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2 минуты</w:t>
            </w:r>
          </w:p>
        </w:tc>
      </w:tr>
      <w:tr w:rsidR="00F71639" w14:paraId="67E018B0" w14:textId="77777777" w:rsidTr="00F71639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8AA378B" w14:textId="77777777" w:rsidR="00F71639" w:rsidRPr="008A1D43" w:rsidRDefault="00F71639" w:rsidP="00F71639">
            <w:pPr>
              <w:pStyle w:val="a7"/>
              <w:numPr>
                <w:ilvl w:val="0"/>
                <w:numId w:val="19"/>
              </w:numPr>
              <w:spacing w:line="276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521C55B" w14:textId="77777777" w:rsidR="00F71639" w:rsidRPr="008A1D43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5B9D298B" w14:textId="77777777" w:rsidR="00F71639" w:rsidRPr="008A1D43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</w:p>
          <w:p w14:paraId="374FB282" w14:textId="77777777" w:rsidR="00F71639" w:rsidRPr="008A1D43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В чем опасность яркого освещения рабочего места:</w:t>
            </w:r>
          </w:p>
          <w:p w14:paraId="077FE61E" w14:textId="77777777" w:rsidR="00F71639" w:rsidRPr="008A1D43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</w:p>
          <w:p w14:paraId="50ABCBEA" w14:textId="77777777" w:rsidR="00F71639" w:rsidRPr="008A1D43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Запишите номера выбранных ответов без пробелов и точек и обоснование выбора</w:t>
            </w:r>
          </w:p>
          <w:p w14:paraId="69BAA0A1" w14:textId="77777777" w:rsidR="00F71639" w:rsidRPr="008A1D43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</w:p>
          <w:p w14:paraId="37B12B69" w14:textId="23E39B50" w:rsidR="00F71639" w:rsidRPr="008A1D43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1</w:t>
            </w:r>
            <w:r w:rsidR="004028E7">
              <w:rPr>
                <w:kern w:val="2"/>
                <w:lang w:eastAsia="en-US"/>
                <w14:ligatures w14:val="standardContextual"/>
              </w:rPr>
              <w:t>.</w:t>
            </w:r>
            <w:r w:rsidRPr="008A1D43">
              <w:rPr>
                <w:kern w:val="2"/>
                <w:lang w:eastAsia="en-US"/>
                <w14:ligatures w14:val="standardContextual"/>
              </w:rPr>
              <w:t xml:space="preserve"> усталость и физическое недомогание;</w:t>
            </w:r>
          </w:p>
          <w:p w14:paraId="22DB3CB4" w14:textId="6DCA1FAE" w:rsidR="00F71639" w:rsidRPr="008A1D43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2</w:t>
            </w:r>
            <w:r w:rsidR="004028E7">
              <w:rPr>
                <w:kern w:val="2"/>
                <w:lang w:eastAsia="en-US"/>
                <w14:ligatures w14:val="standardContextual"/>
              </w:rPr>
              <w:t>.</w:t>
            </w:r>
            <w:r w:rsidRPr="008A1D43">
              <w:rPr>
                <w:kern w:val="2"/>
                <w:lang w:eastAsia="en-US"/>
                <w14:ligatures w14:val="standardContextual"/>
              </w:rPr>
              <w:t xml:space="preserve"> снижение зрения;</w:t>
            </w:r>
          </w:p>
          <w:p w14:paraId="4FB48BE6" w14:textId="7E2E4B52" w:rsidR="00F71639" w:rsidRPr="008A1D43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3</w:t>
            </w:r>
            <w:r w:rsidR="004028E7">
              <w:rPr>
                <w:kern w:val="2"/>
                <w:lang w:eastAsia="en-US"/>
                <w14:ligatures w14:val="standardContextual"/>
              </w:rPr>
              <w:t>.</w:t>
            </w:r>
            <w:r w:rsidRPr="008A1D43">
              <w:rPr>
                <w:kern w:val="2"/>
                <w:lang w:eastAsia="en-US"/>
                <w14:ligatures w14:val="standardContextual"/>
              </w:rPr>
              <w:t xml:space="preserve"> увеличение травм;</w:t>
            </w:r>
          </w:p>
          <w:p w14:paraId="5C67CD78" w14:textId="510C8565" w:rsidR="00F71639" w:rsidRPr="008A1D43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4</w:t>
            </w:r>
            <w:r w:rsidR="004028E7">
              <w:rPr>
                <w:kern w:val="2"/>
                <w:lang w:eastAsia="en-US"/>
                <w14:ligatures w14:val="standardContextual"/>
              </w:rPr>
              <w:t>.</w:t>
            </w:r>
            <w:r w:rsidRPr="008A1D43">
              <w:rPr>
                <w:kern w:val="2"/>
                <w:lang w:eastAsia="en-US"/>
                <w14:ligatures w14:val="standardContextual"/>
              </w:rPr>
              <w:t xml:space="preserve"> конъюнктивит глаз;</w:t>
            </w:r>
          </w:p>
          <w:p w14:paraId="15426969" w14:textId="6866503A" w:rsidR="00F71639" w:rsidRPr="008A1D43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5</w:t>
            </w:r>
            <w:r w:rsidR="004028E7">
              <w:rPr>
                <w:kern w:val="2"/>
                <w:lang w:eastAsia="en-US"/>
                <w14:ligatures w14:val="standardContextual"/>
              </w:rPr>
              <w:t>.</w:t>
            </w:r>
            <w:r w:rsidRPr="008A1D43">
              <w:rPr>
                <w:kern w:val="2"/>
                <w:lang w:eastAsia="en-US"/>
                <w14:ligatures w14:val="standardContextual"/>
              </w:rPr>
              <w:t xml:space="preserve"> ошибки при выполнении точной работы.</w:t>
            </w:r>
          </w:p>
          <w:p w14:paraId="2FD29B71" w14:textId="77777777" w:rsidR="00F71639" w:rsidRPr="008A1D43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DA1FDAA" w14:textId="699FCE7F" w:rsidR="00F71639" w:rsidRPr="008A1D43" w:rsidRDefault="00F71639">
            <w:pPr>
              <w:ind w:firstLine="255"/>
              <w:jc w:val="both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25</w:t>
            </w:r>
            <w:r w:rsidRPr="008A1D43">
              <w:rPr>
                <w:kern w:val="2"/>
                <w:lang w:eastAsia="en-US"/>
                <w14:ligatures w14:val="standardContextual"/>
              </w:rPr>
              <w:br/>
            </w:r>
            <w:r w:rsidRPr="008A1D43">
              <w:rPr>
                <w:kern w:val="2"/>
                <w:lang w:eastAsia="en-US"/>
                <w14:ligatures w14:val="standardContextual"/>
              </w:rPr>
              <w:br/>
            </w:r>
            <w:r w:rsidR="00407C35" w:rsidRPr="008A1D43">
              <w:rPr>
                <w:kern w:val="2"/>
                <w:lang w:eastAsia="en-US"/>
                <w14:ligatures w14:val="standardContextual"/>
              </w:rPr>
              <w:t>У</w:t>
            </w:r>
            <w:r w:rsidRPr="008A1D43">
              <w:rPr>
                <w:kern w:val="2"/>
                <w:lang w:eastAsia="en-US"/>
                <w14:ligatures w14:val="standardContextual"/>
              </w:rPr>
              <w:t>сталость, травмы и конъюнктивит</w:t>
            </w:r>
            <w:r w:rsidR="00407C35" w:rsidRPr="008A1D43">
              <w:rPr>
                <w:kern w:val="2"/>
                <w:lang w:eastAsia="en-US"/>
                <w14:ligatures w14:val="standardContextual"/>
              </w:rPr>
              <w:t xml:space="preserve"> </w:t>
            </w:r>
            <w:r w:rsidRPr="008A1D43">
              <w:rPr>
                <w:kern w:val="2"/>
                <w:lang w:eastAsia="en-US"/>
                <w14:ligatures w14:val="standardContextual"/>
              </w:rPr>
              <w:t xml:space="preserve">  чаще связаны с другими факторами.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A8D44C5" w14:textId="77777777" w:rsidR="00F71639" w:rsidRPr="008A1D43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proofErr w:type="spellStart"/>
            <w:r w:rsidRPr="008A1D43"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Комбинир</w:t>
            </w:r>
            <w:proofErr w:type="spellEnd"/>
            <w:r w:rsidRPr="008A1D43"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. с 2-мя и более ответами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893DD28" w14:textId="77777777" w:rsidR="00F71639" w:rsidRPr="008A1D43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8A1D43"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Базовый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B982C17" w14:textId="77777777" w:rsidR="00F71639" w:rsidRPr="008A1D43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8A1D43"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3 минуты</w:t>
            </w:r>
          </w:p>
        </w:tc>
      </w:tr>
      <w:tr w:rsidR="00F71639" w14:paraId="624B7A16" w14:textId="77777777" w:rsidTr="00F71639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B2009D5" w14:textId="77777777" w:rsidR="00F71639" w:rsidRPr="008A1D43" w:rsidRDefault="00F71639" w:rsidP="00F71639">
            <w:pPr>
              <w:pStyle w:val="a7"/>
              <w:numPr>
                <w:ilvl w:val="0"/>
                <w:numId w:val="19"/>
              </w:numPr>
              <w:spacing w:line="276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725E774" w14:textId="77777777" w:rsidR="00F71639" w:rsidRPr="008A1D43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1065FD94" w14:textId="77777777" w:rsidR="00F71639" w:rsidRPr="008A1D43" w:rsidRDefault="00F71639">
            <w:pPr>
              <w:ind w:firstLine="318"/>
              <w:jc w:val="both"/>
              <w:rPr>
                <w:iCs/>
                <w:kern w:val="2"/>
                <w:lang w:eastAsia="en-US"/>
                <w14:ligatures w14:val="standardContextual"/>
              </w:rPr>
            </w:pPr>
            <w:r w:rsidRPr="008A1D43">
              <w:rPr>
                <w:iCs/>
                <w:kern w:val="2"/>
                <w:lang w:eastAsia="en-US"/>
                <w14:ligatures w14:val="standardContextual"/>
              </w:rPr>
              <w:t>Определите существующие виды освещения</w:t>
            </w:r>
          </w:p>
          <w:p w14:paraId="13F8D335" w14:textId="77777777" w:rsidR="00F71639" w:rsidRPr="008A1D43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Запишите номера выбранных ответов без пробелов и точек и обоснование выбора</w:t>
            </w:r>
          </w:p>
          <w:p w14:paraId="4BCB4642" w14:textId="77777777" w:rsidR="00F71639" w:rsidRPr="008A1D43" w:rsidRDefault="00F71639">
            <w:pPr>
              <w:ind w:left="318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1. Рабочее освещение</w:t>
            </w:r>
          </w:p>
          <w:p w14:paraId="5053400C" w14:textId="77777777" w:rsidR="00F71639" w:rsidRPr="008A1D43" w:rsidRDefault="00F71639">
            <w:pPr>
              <w:ind w:left="318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2. Аварийное освещение</w:t>
            </w:r>
          </w:p>
          <w:p w14:paraId="24CCDFAE" w14:textId="77777777" w:rsidR="00F71639" w:rsidRPr="008A1D43" w:rsidRDefault="00F71639">
            <w:pPr>
              <w:ind w:left="318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3. Вечернее освещение</w:t>
            </w:r>
          </w:p>
          <w:p w14:paraId="62ADEF73" w14:textId="77777777" w:rsidR="00F71639" w:rsidRPr="008A1D43" w:rsidRDefault="00F71639">
            <w:pPr>
              <w:ind w:left="318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4. Стандартное освещение</w:t>
            </w:r>
          </w:p>
          <w:p w14:paraId="45C7F56E" w14:textId="77777777" w:rsidR="00F71639" w:rsidRPr="008A1D43" w:rsidRDefault="00F71639">
            <w:pPr>
              <w:ind w:left="318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5. Охранное освещение</w:t>
            </w:r>
          </w:p>
          <w:p w14:paraId="231F50F5" w14:textId="77777777" w:rsidR="00F71639" w:rsidRPr="008A1D43" w:rsidRDefault="00F71639">
            <w:pPr>
              <w:ind w:left="318"/>
              <w:jc w:val="both"/>
              <w:rPr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371923C" w14:textId="32C1CA69" w:rsidR="00F71639" w:rsidRPr="008A1D43" w:rsidRDefault="00F71639">
            <w:pPr>
              <w:ind w:firstLine="255"/>
              <w:jc w:val="both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125</w:t>
            </w:r>
            <w:r w:rsidRPr="008A1D43">
              <w:rPr>
                <w:kern w:val="2"/>
                <w:lang w:eastAsia="en-US"/>
                <w14:ligatures w14:val="standardContextual"/>
              </w:rPr>
              <w:br/>
            </w:r>
            <w:r w:rsidRPr="008A1D43">
              <w:rPr>
                <w:kern w:val="2"/>
                <w:lang w:eastAsia="en-US"/>
                <w14:ligatures w14:val="standardContextual"/>
              </w:rPr>
              <w:br/>
            </w:r>
            <w:r w:rsidRPr="008A1D43">
              <w:rPr>
                <w:rStyle w:val="af0"/>
                <w:rFonts w:eastAsiaTheme="majorEastAsia"/>
                <w:kern w:val="2"/>
                <w:lang w:eastAsia="en-US"/>
                <w14:ligatures w14:val="standardContextual"/>
              </w:rPr>
              <w:t xml:space="preserve">только эти виды закреплены в ГОСТ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703C95C" w14:textId="77777777" w:rsidR="00F71639" w:rsidRPr="008A1D43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proofErr w:type="spellStart"/>
            <w:r w:rsidRPr="008A1D43"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Комбинир</w:t>
            </w:r>
            <w:proofErr w:type="spellEnd"/>
            <w:r w:rsidRPr="008A1D43"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. с 2-мя и более ответами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750A5CA" w14:textId="77777777" w:rsidR="00F71639" w:rsidRPr="008A1D43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8A1D43"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Повышенный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BF50847" w14:textId="77777777" w:rsidR="00F71639" w:rsidRPr="008A1D43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8A1D43"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3 минуты</w:t>
            </w:r>
          </w:p>
        </w:tc>
      </w:tr>
      <w:tr w:rsidR="00F71639" w14:paraId="399E6233" w14:textId="77777777" w:rsidTr="00F71639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4978639" w14:textId="77777777" w:rsidR="00F71639" w:rsidRPr="008A1D43" w:rsidRDefault="00F71639" w:rsidP="00F71639">
            <w:pPr>
              <w:pStyle w:val="a7"/>
              <w:numPr>
                <w:ilvl w:val="0"/>
                <w:numId w:val="19"/>
              </w:numPr>
              <w:spacing w:line="276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404DF38" w14:textId="77777777" w:rsidR="00F71639" w:rsidRPr="008A1D43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Прочитайте текст и запишите развернутый обоснованный ответ</w:t>
            </w:r>
          </w:p>
          <w:p w14:paraId="26F55D71" w14:textId="3C729A3C" w:rsidR="00F71639" w:rsidRPr="008A1D43" w:rsidRDefault="00564A18" w:rsidP="00564A18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Согласно межгосударственному стандарту системы безопасности  опасные и вредные производственные факторы</w:t>
            </w:r>
            <w:r w:rsidR="00F71639" w:rsidRPr="008A1D43">
              <w:rPr>
                <w:kern w:val="2"/>
                <w:lang w:eastAsia="en-US"/>
                <w14:ligatures w14:val="standardContextual"/>
              </w:rPr>
              <w:t xml:space="preserve"> подразделяются на: 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E0E7F4F" w14:textId="5CC869D4" w:rsidR="00F71639" w:rsidRPr="008A1D43" w:rsidRDefault="00564A18" w:rsidP="00564A18">
            <w:pPr>
              <w:ind w:firstLine="255"/>
              <w:jc w:val="both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 xml:space="preserve">Физические, Биологические Психофизические, </w:t>
            </w:r>
            <w:r w:rsidR="00F71639" w:rsidRPr="008A1D43">
              <w:rPr>
                <w:kern w:val="2"/>
                <w:lang w:eastAsia="en-US"/>
                <w14:ligatures w14:val="standardContextual"/>
              </w:rPr>
              <w:t>Химические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D36C992" w14:textId="77777777" w:rsidR="00F71639" w:rsidRPr="008A1D43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8A1D43"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Открытый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9DFD801" w14:textId="77777777" w:rsidR="00F71639" w:rsidRPr="008A1D43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8A1D43"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Повышенный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B6E82D7" w14:textId="77777777" w:rsidR="00F71639" w:rsidRPr="008A1D43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8A1D43"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3 минуты</w:t>
            </w:r>
          </w:p>
        </w:tc>
      </w:tr>
      <w:tr w:rsidR="00F71639" w14:paraId="640236FD" w14:textId="77777777" w:rsidTr="00F71639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C2A0E2E" w14:textId="77777777" w:rsidR="00F71639" w:rsidRPr="008A1D43" w:rsidRDefault="00F71639" w:rsidP="00F71639">
            <w:pPr>
              <w:pStyle w:val="a7"/>
              <w:numPr>
                <w:ilvl w:val="0"/>
                <w:numId w:val="19"/>
              </w:numPr>
              <w:spacing w:line="276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46EB169" w14:textId="77777777" w:rsidR="00F71639" w:rsidRPr="008A1D43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Прочитайте текст и запишите развернутый обоснованный ответ</w:t>
            </w:r>
          </w:p>
          <w:p w14:paraId="03CD9B43" w14:textId="23E5F9BC" w:rsidR="00F71639" w:rsidRPr="008A1D43" w:rsidRDefault="00F71639">
            <w:pPr>
              <w:jc w:val="both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По межгосударственному стандарту системы стандартов безопасности труда физические перегрузки подразделяются на</w:t>
            </w:r>
            <w:r w:rsidR="00564A18" w:rsidRPr="008A1D43">
              <w:rPr>
                <w:kern w:val="2"/>
                <w:lang w:eastAsia="en-US"/>
                <w14:ligatures w14:val="standardContextual"/>
              </w:rPr>
              <w:t>:</w:t>
            </w:r>
            <w:r w:rsidRPr="008A1D43">
              <w:rPr>
                <w:kern w:val="2"/>
                <w:lang w:eastAsia="en-US"/>
                <w14:ligatures w14:val="standardContextual"/>
              </w:rPr>
              <w:t xml:space="preserve"> </w:t>
            </w:r>
          </w:p>
          <w:p w14:paraId="01CA00C2" w14:textId="77777777" w:rsidR="00F71639" w:rsidRPr="008A1D43" w:rsidRDefault="00F71639">
            <w:pPr>
              <w:jc w:val="both"/>
              <w:rPr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D8BB46B" w14:textId="3407A231" w:rsidR="00F71639" w:rsidRPr="008A1D43" w:rsidRDefault="00564A18" w:rsidP="00564A18">
            <w:pPr>
              <w:jc w:val="both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статические и д</w:t>
            </w:r>
            <w:r w:rsidR="00F71639" w:rsidRPr="008A1D43">
              <w:rPr>
                <w:kern w:val="2"/>
                <w:lang w:eastAsia="en-US"/>
                <w14:ligatures w14:val="standardContextual"/>
              </w:rPr>
              <w:t>инамические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3955194" w14:textId="77777777" w:rsidR="00F71639" w:rsidRPr="008A1D43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8A1D43"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Открытый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2676A0B" w14:textId="77777777" w:rsidR="00F71639" w:rsidRPr="008A1D43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8A1D43"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Высокий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45BE237" w14:textId="77777777" w:rsidR="00F71639" w:rsidRPr="008A1D43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8A1D43"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8 минут</w:t>
            </w:r>
          </w:p>
        </w:tc>
      </w:tr>
    </w:tbl>
    <w:p w14:paraId="4404850A" w14:textId="77777777" w:rsidR="00F71639" w:rsidRDefault="00F71639" w:rsidP="00F71639"/>
    <w:p w14:paraId="7C70B782" w14:textId="77777777" w:rsidR="00F71639" w:rsidRDefault="00F71639" w:rsidP="00F71639">
      <w:pPr>
        <w:spacing w:after="160" w:line="276" w:lineRule="auto"/>
        <w:rPr>
          <w:i/>
        </w:rPr>
      </w:pPr>
      <w:r>
        <w:rPr>
          <w:i/>
        </w:rPr>
        <w:br w:type="page"/>
      </w:r>
    </w:p>
    <w:p w14:paraId="27A97216" w14:textId="655C579F" w:rsidR="00F71639" w:rsidRPr="008A1D43" w:rsidRDefault="00F71639" w:rsidP="00F71639">
      <w:pPr>
        <w:jc w:val="both"/>
      </w:pPr>
      <w:r w:rsidRPr="008A1D43">
        <w:rPr>
          <w:iCs/>
        </w:rPr>
        <w:lastRenderedPageBreak/>
        <w:t>ОК</w:t>
      </w:r>
      <w:r w:rsidRPr="008A1D43">
        <w:t xml:space="preserve"> </w:t>
      </w:r>
      <w:r w:rsidRPr="008A1D43">
        <w:rPr>
          <w:iCs/>
        </w:rPr>
        <w:t>07</w:t>
      </w:r>
      <w:r w:rsidRPr="008A1D43">
        <w:rPr>
          <w:color w:val="000000"/>
          <w:sz w:val="32"/>
          <w:szCs w:val="32"/>
        </w:rPr>
        <w:t xml:space="preserve"> </w:t>
      </w:r>
      <w:r w:rsidR="008A1D43" w:rsidRPr="008A1D43">
        <w:rPr>
          <w:color w:val="000000"/>
        </w:rPr>
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</w:p>
    <w:p w14:paraId="2A8A9095" w14:textId="77777777" w:rsidR="00F71639" w:rsidRDefault="00F71639" w:rsidP="00F71639">
      <w:pPr>
        <w:rPr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70"/>
        <w:gridCol w:w="1228"/>
        <w:gridCol w:w="1039"/>
      </w:tblGrid>
      <w:tr w:rsidR="00F71639" w14:paraId="0FCD761D" w14:textId="77777777" w:rsidTr="00F71639">
        <w:trPr>
          <w:tblHeader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0D96EC2" w14:textId="77777777" w:rsidR="00F71639" w:rsidRPr="008A1D43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8A1D43">
              <w:rPr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Номер задания</w:t>
            </w:r>
          </w:p>
        </w:tc>
        <w:tc>
          <w:tcPr>
            <w:tcW w:w="7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07ADF05" w14:textId="77777777" w:rsidR="00F71639" w:rsidRPr="008A1D43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8A1D43">
              <w:rPr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Содержание вопроса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4CA94CA" w14:textId="77777777" w:rsidR="00F71639" w:rsidRPr="008A1D43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8A1D43">
              <w:rPr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Правильный ответ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ABAD848" w14:textId="77777777" w:rsidR="00F71639" w:rsidRPr="008A1D43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8A1D43">
              <w:rPr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Тип вопроса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D082643" w14:textId="77777777" w:rsidR="00F71639" w:rsidRPr="008A1D43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8A1D43">
              <w:rPr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Уровень сложности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CB0A598" w14:textId="77777777" w:rsidR="00F71639" w:rsidRPr="008A1D43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8A1D43">
              <w:rPr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Время ответа, мин.</w:t>
            </w:r>
          </w:p>
        </w:tc>
      </w:tr>
      <w:tr w:rsidR="00F71639" w14:paraId="26E0414A" w14:textId="77777777" w:rsidTr="00F71639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838EB5C" w14:textId="77777777" w:rsidR="00F71639" w:rsidRPr="008A1D43" w:rsidRDefault="00F71639" w:rsidP="00F71639">
            <w:pPr>
              <w:pStyle w:val="a7"/>
              <w:numPr>
                <w:ilvl w:val="0"/>
                <w:numId w:val="21"/>
              </w:num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AAA0470" w14:textId="77777777" w:rsidR="00F71639" w:rsidRPr="008A1D43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Прочитайте текст и установите соответствие</w:t>
            </w:r>
          </w:p>
          <w:p w14:paraId="0778F244" w14:textId="77777777" w:rsidR="00F71639" w:rsidRPr="008A1D43" w:rsidRDefault="00F71639">
            <w:pPr>
              <w:widowControl w:val="0"/>
              <w:ind w:firstLine="318"/>
              <w:jc w:val="both"/>
              <w:rPr>
                <w:kern w:val="2"/>
                <w:shd w:val="clear" w:color="auto" w:fill="FFFFFF"/>
                <w:lang w:eastAsia="en-US"/>
                <w14:ligatures w14:val="standardContextual"/>
              </w:rPr>
            </w:pPr>
          </w:p>
          <w:p w14:paraId="45F2C94F" w14:textId="77777777" w:rsidR="00F71639" w:rsidRPr="008A1D43" w:rsidRDefault="00F71639">
            <w:pPr>
              <w:widowControl w:val="0"/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Установите соответствие между повреждением кожи и его причиной возникновения</w:t>
            </w:r>
          </w:p>
          <w:p w14:paraId="0E21B4CB" w14:textId="77777777" w:rsidR="00F71639" w:rsidRPr="008A1D43" w:rsidRDefault="00F71639">
            <w:pPr>
              <w:widowControl w:val="0"/>
              <w:ind w:firstLine="318"/>
              <w:jc w:val="both"/>
              <w:rPr>
                <w:bCs/>
                <w:color w:val="000000" w:themeColor="text1"/>
                <w:kern w:val="2"/>
                <w:shd w:val="clear" w:color="auto" w:fill="FFFFFF"/>
                <w:lang w:eastAsia="en-US"/>
                <w14:ligatures w14:val="standardContextual"/>
              </w:rPr>
            </w:pPr>
          </w:p>
          <w:p w14:paraId="3E218219" w14:textId="77777777" w:rsidR="00F71639" w:rsidRPr="008A1D43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1829"/>
              <w:gridCol w:w="393"/>
              <w:gridCol w:w="4427"/>
            </w:tblGrid>
            <w:tr w:rsidR="00F71639" w:rsidRPr="008A1D43" w14:paraId="6A80612D" w14:textId="77777777" w:rsidTr="00CD708C"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2688D552" w14:textId="77777777" w:rsidR="00F71639" w:rsidRPr="008A1D43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A1D43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1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6A6C7544" w14:textId="77777777" w:rsidR="00F71639" w:rsidRPr="008A1D43" w:rsidRDefault="00F71639">
                  <w:pPr>
                    <w:jc w:val="both"/>
                    <w:rPr>
                      <w:kern w:val="2"/>
                      <w:lang w:eastAsia="en-US"/>
                      <w14:ligatures w14:val="standardContextual"/>
                    </w:rPr>
                  </w:pPr>
                  <w:r w:rsidRPr="008A1D43">
                    <w:rPr>
                      <w:kern w:val="2"/>
                      <w:lang w:eastAsia="en-US"/>
                      <w14:ligatures w14:val="standardContextual"/>
                    </w:rPr>
                    <w:t>трофическое</w:t>
                  </w:r>
                </w:p>
              </w:tc>
              <w:tc>
                <w:tcPr>
                  <w:tcW w:w="3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5DDBA0AC" w14:textId="77777777" w:rsidR="00F71639" w:rsidRPr="008A1D43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A1D43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44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4DAFC0B3" w14:textId="77777777" w:rsidR="00F71639" w:rsidRPr="008A1D43" w:rsidRDefault="00F71639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8A1D43">
                    <w:rPr>
                      <w:rFonts w:ascii="Times New Roman" w:hAnsi="Times New Roman" w:cs="Times New Roman"/>
                    </w:rPr>
                    <w:t>удар острым или тупым предметом, падение, столкновение, авария</w:t>
                  </w:r>
                </w:p>
              </w:tc>
            </w:tr>
            <w:tr w:rsidR="00F71639" w:rsidRPr="008A1D43" w14:paraId="04C70121" w14:textId="77777777" w:rsidTr="00CD708C"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5A1CE67E" w14:textId="77777777" w:rsidR="00F71639" w:rsidRPr="008A1D43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A1D43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1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21C3663D" w14:textId="77777777" w:rsidR="00F71639" w:rsidRPr="008A1D43" w:rsidRDefault="00F71639">
                  <w:pPr>
                    <w:jc w:val="both"/>
                    <w:rPr>
                      <w:kern w:val="2"/>
                      <w:lang w:eastAsia="en-US"/>
                      <w14:ligatures w14:val="standardContextual"/>
                    </w:rPr>
                  </w:pPr>
                  <w:r w:rsidRPr="008A1D43">
                    <w:rPr>
                      <w:kern w:val="2"/>
                      <w:lang w:eastAsia="en-US"/>
                      <w14:ligatures w14:val="standardContextual"/>
                    </w:rPr>
                    <w:t>механическое</w:t>
                  </w:r>
                </w:p>
              </w:tc>
              <w:tc>
                <w:tcPr>
                  <w:tcW w:w="3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6035EC4E" w14:textId="77777777" w:rsidR="00F71639" w:rsidRPr="008A1D43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A1D43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44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0FB74461" w14:textId="77777777" w:rsidR="00F71639" w:rsidRPr="008A1D43" w:rsidRDefault="00F71639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8A1D43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воздействие высоких температур (горячая вода, пар, огонь) или холода</w:t>
                  </w:r>
                </w:p>
              </w:tc>
            </w:tr>
            <w:tr w:rsidR="00F71639" w:rsidRPr="008A1D43" w14:paraId="652F4ECD" w14:textId="77777777" w:rsidTr="00CD708C"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6182F1D4" w14:textId="77777777" w:rsidR="00F71639" w:rsidRPr="008A1D43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A1D43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1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77843D9C" w14:textId="77777777" w:rsidR="00F71639" w:rsidRPr="008A1D43" w:rsidRDefault="00F71639">
                  <w:pPr>
                    <w:spacing w:line="0" w:lineRule="atLeast"/>
                    <w:jc w:val="both"/>
                    <w:rPr>
                      <w:kern w:val="2"/>
                      <w:lang w:eastAsia="en-US"/>
                      <w14:ligatures w14:val="standardContextual"/>
                    </w:rPr>
                  </w:pPr>
                  <w:r w:rsidRPr="008A1D43">
                    <w:rPr>
                      <w:kern w:val="2"/>
                      <w:lang w:eastAsia="en-US"/>
                      <w14:ligatures w14:val="standardContextual"/>
                    </w:rPr>
                    <w:t>химическое</w:t>
                  </w:r>
                </w:p>
              </w:tc>
              <w:tc>
                <w:tcPr>
                  <w:tcW w:w="3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273C8395" w14:textId="77777777" w:rsidR="00F71639" w:rsidRPr="008A1D43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A1D43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44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5790B2FC" w14:textId="77777777" w:rsidR="00F71639" w:rsidRPr="008A1D43" w:rsidRDefault="00F71639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8A1D43">
                    <w:rPr>
                      <w:rFonts w:ascii="Times New Roman" w:hAnsi="Times New Roman" w:cs="Times New Roman"/>
                    </w:rPr>
                    <w:t>контакт с кислотой, щелочью, отравляющим веществом</w:t>
                  </w:r>
                </w:p>
              </w:tc>
            </w:tr>
            <w:tr w:rsidR="00F71639" w:rsidRPr="008A1D43" w14:paraId="6A639F65" w14:textId="77777777" w:rsidTr="00CD708C"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62EF05D5" w14:textId="77777777" w:rsidR="00F71639" w:rsidRPr="008A1D43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A1D43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1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06BFA3C9" w14:textId="77777777" w:rsidR="00F71639" w:rsidRPr="008A1D43" w:rsidRDefault="00F71639">
                  <w:pPr>
                    <w:jc w:val="both"/>
                    <w:rPr>
                      <w:kern w:val="2"/>
                      <w:lang w:eastAsia="en-US"/>
                      <w14:ligatures w14:val="standardContextual"/>
                    </w:rPr>
                  </w:pPr>
                  <w:r w:rsidRPr="008A1D43">
                    <w:rPr>
                      <w:kern w:val="2"/>
                      <w:lang w:eastAsia="en-US"/>
                      <w14:ligatures w14:val="standardContextual"/>
                    </w:rPr>
                    <w:t>лучевое</w:t>
                  </w:r>
                </w:p>
              </w:tc>
              <w:tc>
                <w:tcPr>
                  <w:tcW w:w="3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00FAFC9D" w14:textId="77777777" w:rsidR="00F71639" w:rsidRPr="008A1D43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A1D43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44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37B9B50E" w14:textId="77777777" w:rsidR="00F71639" w:rsidRPr="008A1D43" w:rsidRDefault="00F71639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8A1D43">
                    <w:rPr>
                      <w:rFonts w:ascii="Times New Roman" w:hAnsi="Times New Roman" w:cs="Times New Roman"/>
                    </w:rPr>
                    <w:t>действие радиоактивного излучения</w:t>
                  </w:r>
                </w:p>
              </w:tc>
            </w:tr>
            <w:tr w:rsidR="00F71639" w:rsidRPr="008A1D43" w14:paraId="048EAE83" w14:textId="77777777" w:rsidTr="00CD708C"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14:paraId="0AE6CBAC" w14:textId="77777777" w:rsidR="00F71639" w:rsidRPr="008A1D43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14:paraId="53204120" w14:textId="77777777" w:rsidR="00F71639" w:rsidRPr="008A1D43" w:rsidRDefault="00F71639">
                  <w:pPr>
                    <w:spacing w:line="0" w:lineRule="atLeast"/>
                    <w:jc w:val="both"/>
                    <w:rPr>
                      <w:kern w:val="2"/>
                      <w:lang w:eastAsia="en-US"/>
                      <w14:ligatures w14:val="standardContextual"/>
                    </w:rPr>
                  </w:pPr>
                </w:p>
              </w:tc>
              <w:tc>
                <w:tcPr>
                  <w:tcW w:w="3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176F58F2" w14:textId="77777777" w:rsidR="00F71639" w:rsidRPr="008A1D43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A1D43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44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25B3FA1B" w14:textId="77777777" w:rsidR="00F71639" w:rsidRPr="008A1D43" w:rsidRDefault="00F71639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8A1D43">
                    <w:rPr>
                      <w:rFonts w:ascii="Times New Roman" w:hAnsi="Times New Roman" w:cs="Times New Roman"/>
                    </w:rPr>
                    <w:t>нарушение артериального или венозного кровотока в определенной зоне</w:t>
                  </w:r>
                </w:p>
              </w:tc>
            </w:tr>
          </w:tbl>
          <w:p w14:paraId="442D4505" w14:textId="77777777" w:rsidR="00F71639" w:rsidRDefault="00F71639">
            <w:pPr>
              <w:rPr>
                <w:kern w:val="2"/>
                <w:lang w:eastAsia="en-US"/>
                <w14:ligatures w14:val="standardContextual"/>
              </w:rPr>
            </w:pPr>
          </w:p>
          <w:p w14:paraId="609F53D7" w14:textId="77777777" w:rsidR="00CD708C" w:rsidRDefault="00CD708C">
            <w:pPr>
              <w:rPr>
                <w:kern w:val="2"/>
                <w:lang w:eastAsia="en-US"/>
                <w14:ligatures w14:val="standardContextual"/>
              </w:rPr>
            </w:pPr>
          </w:p>
          <w:p w14:paraId="1A8E72E0" w14:textId="77777777" w:rsidR="00CD708C" w:rsidRDefault="00CD708C">
            <w:pPr>
              <w:rPr>
                <w:kern w:val="2"/>
                <w:lang w:eastAsia="en-US"/>
                <w14:ligatures w14:val="standardContextual"/>
              </w:rPr>
            </w:pPr>
          </w:p>
          <w:p w14:paraId="6C57A461" w14:textId="77777777" w:rsidR="00CD708C" w:rsidRDefault="00CD708C">
            <w:pPr>
              <w:rPr>
                <w:kern w:val="2"/>
                <w:lang w:eastAsia="en-US"/>
                <w14:ligatures w14:val="standardContextual"/>
              </w:rPr>
            </w:pPr>
          </w:p>
          <w:p w14:paraId="2B190CA5" w14:textId="77777777" w:rsidR="00CD708C" w:rsidRDefault="00CD708C">
            <w:pPr>
              <w:rPr>
                <w:kern w:val="2"/>
                <w:lang w:eastAsia="en-US"/>
                <w14:ligatures w14:val="standardContextual"/>
              </w:rPr>
            </w:pPr>
          </w:p>
          <w:p w14:paraId="517D7C1B" w14:textId="77777777" w:rsidR="00CD708C" w:rsidRDefault="00CD708C">
            <w:pPr>
              <w:rPr>
                <w:kern w:val="2"/>
                <w:lang w:eastAsia="en-US"/>
                <w14:ligatures w14:val="standardContextual"/>
              </w:rPr>
            </w:pPr>
          </w:p>
          <w:p w14:paraId="19899A40" w14:textId="77777777" w:rsidR="00CD708C" w:rsidRDefault="00CD708C">
            <w:pPr>
              <w:rPr>
                <w:kern w:val="2"/>
                <w:lang w:eastAsia="en-US"/>
                <w14:ligatures w14:val="standardContextual"/>
              </w:rPr>
            </w:pPr>
          </w:p>
          <w:p w14:paraId="4DBC9D6D" w14:textId="77777777" w:rsidR="00CD708C" w:rsidRDefault="00CD708C">
            <w:pPr>
              <w:rPr>
                <w:kern w:val="2"/>
                <w:lang w:eastAsia="en-US"/>
                <w14:ligatures w14:val="standardContextual"/>
              </w:rPr>
            </w:pPr>
          </w:p>
          <w:p w14:paraId="38EDCD1D" w14:textId="77777777" w:rsidR="00CD708C" w:rsidRDefault="00CD708C">
            <w:pPr>
              <w:rPr>
                <w:kern w:val="2"/>
                <w:lang w:eastAsia="en-US"/>
                <w14:ligatures w14:val="standardContextual"/>
              </w:rPr>
            </w:pPr>
          </w:p>
          <w:p w14:paraId="70C97CC0" w14:textId="57F04E04" w:rsidR="00CD708C" w:rsidRPr="008A1D43" w:rsidRDefault="00CD708C">
            <w:pPr>
              <w:rPr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CC3D58C" w14:textId="77777777" w:rsidR="00F71639" w:rsidRPr="008A1D43" w:rsidRDefault="00F71639">
            <w:pPr>
              <w:rPr>
                <w:kern w:val="2"/>
                <w:lang w:eastAsia="en-US"/>
                <w14:ligatures w14:val="standardContextual"/>
              </w:rPr>
            </w:pPr>
          </w:p>
          <w:tbl>
            <w:tblPr>
              <w:tblStyle w:val="ac"/>
              <w:tblW w:w="2588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  <w:gridCol w:w="496"/>
              <w:gridCol w:w="496"/>
            </w:tblGrid>
            <w:tr w:rsidR="00F71639" w:rsidRPr="008A1D43" w14:paraId="4DCAA4DB" w14:textId="77777777">
              <w:tc>
                <w:tcPr>
                  <w:tcW w:w="5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FE4492D" w14:textId="77777777" w:rsidR="00F71639" w:rsidRPr="008A1D43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A1D43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3D84426" w14:textId="77777777" w:rsidR="00F71639" w:rsidRPr="008A1D43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A1D43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ABB48EF" w14:textId="77777777" w:rsidR="00F71639" w:rsidRPr="008A1D43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A1D43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DE9DEA8" w14:textId="77777777" w:rsidR="00F71639" w:rsidRPr="008A1D43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A1D43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00F80BC" w14:textId="77777777" w:rsidR="00F71639" w:rsidRPr="008A1D43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A1D43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</w:tr>
            <w:tr w:rsidR="00F71639" w:rsidRPr="008A1D43" w14:paraId="084DA133" w14:textId="77777777">
              <w:tc>
                <w:tcPr>
                  <w:tcW w:w="5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223495C" w14:textId="77777777" w:rsidR="00F71639" w:rsidRPr="008A1D43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A1D43">
                    <w:rPr>
                      <w:rFonts w:ascii="Times New Roman" w:hAnsi="Times New Roman" w:cs="Times New Roman"/>
                    </w:rPr>
                    <w:t>Д</w:t>
                  </w:r>
                </w:p>
              </w:tc>
              <w:tc>
                <w:tcPr>
                  <w:tcW w:w="5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EC24C87" w14:textId="77777777" w:rsidR="00F71639" w:rsidRPr="008A1D43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A1D43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EFEA57F" w14:textId="77777777" w:rsidR="00F71639" w:rsidRPr="008A1D43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A1D43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A1FB36E" w14:textId="77777777" w:rsidR="00F71639" w:rsidRPr="008A1D43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A1D43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D3368F1" w14:textId="77777777" w:rsidR="00F71639" w:rsidRPr="008A1D43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A1D43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</w:tr>
          </w:tbl>
          <w:p w14:paraId="252DC51F" w14:textId="77777777" w:rsidR="00F71639" w:rsidRPr="008A1D43" w:rsidRDefault="00F71639">
            <w:pPr>
              <w:rPr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7EFF473" w14:textId="77777777" w:rsidR="00F71639" w:rsidRPr="008A1D43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8A1D43"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На соответствие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B81D6D6" w14:textId="77777777" w:rsidR="00F71639" w:rsidRPr="008A1D43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8A1D43"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Базовый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F1BC1A2" w14:textId="77777777" w:rsidR="00F71639" w:rsidRPr="008A1D43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8A1D43"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3 минуты</w:t>
            </w:r>
          </w:p>
        </w:tc>
      </w:tr>
      <w:tr w:rsidR="00F71639" w14:paraId="0BA2C327" w14:textId="77777777" w:rsidTr="00F71639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4357AC5" w14:textId="77777777" w:rsidR="00F71639" w:rsidRPr="008A1D43" w:rsidRDefault="00F71639" w:rsidP="00F71639">
            <w:pPr>
              <w:pStyle w:val="a7"/>
              <w:numPr>
                <w:ilvl w:val="0"/>
                <w:numId w:val="21"/>
              </w:numPr>
              <w:spacing w:line="276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2B3849A" w14:textId="77777777" w:rsidR="00F71639" w:rsidRPr="008A1D43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Прочитайте текст и установите соответствие</w:t>
            </w:r>
          </w:p>
          <w:p w14:paraId="7B0144E9" w14:textId="77777777" w:rsidR="00F71639" w:rsidRPr="008A1D43" w:rsidRDefault="00F71639">
            <w:pPr>
              <w:widowControl w:val="0"/>
              <w:ind w:firstLine="318"/>
              <w:jc w:val="both"/>
              <w:rPr>
                <w:bCs/>
                <w:color w:val="000000" w:themeColor="text1"/>
                <w:kern w:val="2"/>
                <w:shd w:val="clear" w:color="auto" w:fill="FFFFFF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Сопоставьте термин и определение.</w:t>
            </w:r>
          </w:p>
          <w:p w14:paraId="56B1E618" w14:textId="77777777" w:rsidR="00F71639" w:rsidRPr="008A1D43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2211"/>
            </w:tblGrid>
            <w:tr w:rsidR="00F71639" w:rsidRPr="008A1D43" w14:paraId="328B9C78" w14:textId="77777777"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64A2B2B0" w14:textId="77777777" w:rsidR="00F71639" w:rsidRPr="008A1D43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A1D43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50ADED38" w14:textId="77777777" w:rsidR="00F71639" w:rsidRPr="008A1D43" w:rsidRDefault="00F71639" w:rsidP="00C73A33">
                  <w:pPr>
                    <w:pStyle w:val="a7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8A1D43">
                    <w:rPr>
                      <w:rFonts w:ascii="Times New Roman" w:hAnsi="Times New Roman"/>
                      <w:lang w:eastAsia="ru-RU"/>
                    </w:rPr>
                    <w:t>Потенциальный источник нанесения вреда, представляющий угрозу жизни и (или) здоровью работника в процессе трудовой деятельности</w:t>
                  </w:r>
                </w:p>
              </w:tc>
              <w:tc>
                <w:tcPr>
                  <w:tcW w:w="3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3B7261AC" w14:textId="77777777" w:rsidR="00F71639" w:rsidRPr="008A1D43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A1D43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2E19E5A4" w14:textId="77777777" w:rsidR="00F71639" w:rsidRPr="008A1D43" w:rsidRDefault="00F71639">
                  <w:pPr>
                    <w:spacing w:line="0" w:lineRule="atLeast"/>
                    <w:rPr>
                      <w:kern w:val="2"/>
                      <w:lang w:eastAsia="en-US"/>
                      <w14:ligatures w14:val="standardContextual"/>
                    </w:rPr>
                  </w:pPr>
                  <w:r w:rsidRPr="008A1D43">
                    <w:rPr>
                      <w:kern w:val="2"/>
                      <w:lang w:eastAsia="en-US"/>
                      <w14:ligatures w14:val="standardContextual"/>
                    </w:rPr>
                    <w:t>Опасность</w:t>
                  </w:r>
                </w:p>
              </w:tc>
            </w:tr>
            <w:tr w:rsidR="00F71639" w:rsidRPr="008A1D43" w14:paraId="2E4B667F" w14:textId="77777777"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30FE83E8" w14:textId="77777777" w:rsidR="00F71639" w:rsidRPr="008A1D43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A1D43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2F172CBB" w14:textId="77777777" w:rsidR="00F71639" w:rsidRPr="008A1D43" w:rsidRDefault="00F71639" w:rsidP="00C73A33">
                  <w:pPr>
                    <w:pStyle w:val="a7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8A1D43">
                    <w:rPr>
                      <w:rFonts w:ascii="Times New Roman" w:hAnsi="Times New Roman"/>
                      <w:lang w:eastAsia="ru-RU"/>
                    </w:rPr>
                    <w:t>Вероятность причинения вреда жизни и (или) здоровью работника в результате воздействия на него вредного и (или) опасного производственного фактора при исполнении им своей трудовой функции с учетом возможной тяжести повреждения здоровья</w:t>
                  </w:r>
                </w:p>
              </w:tc>
              <w:tc>
                <w:tcPr>
                  <w:tcW w:w="3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271BC66B" w14:textId="77777777" w:rsidR="00F71639" w:rsidRPr="008A1D43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A1D43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6F97D175" w14:textId="77777777" w:rsidR="00F71639" w:rsidRPr="008A1D43" w:rsidRDefault="00F71639">
                  <w:pPr>
                    <w:spacing w:line="0" w:lineRule="atLeast"/>
                    <w:rPr>
                      <w:kern w:val="2"/>
                      <w:lang w:eastAsia="en-US"/>
                      <w14:ligatures w14:val="standardContextual"/>
                    </w:rPr>
                  </w:pPr>
                  <w:r w:rsidRPr="008A1D43">
                    <w:rPr>
                      <w:kern w:val="2"/>
                      <w:lang w:eastAsia="en-US"/>
                      <w14:ligatures w14:val="standardContextual"/>
                    </w:rPr>
                    <w:t>Специальная оценка условий труда</w:t>
                  </w:r>
                </w:p>
              </w:tc>
            </w:tr>
            <w:tr w:rsidR="00F71639" w:rsidRPr="008A1D43" w14:paraId="3097CB91" w14:textId="77777777"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14:paraId="1DA7ECAE" w14:textId="285D3963" w:rsidR="00F71639" w:rsidRPr="008A1D43" w:rsidRDefault="00C73A3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14:paraId="4E2FA12F" w14:textId="38EADA94" w:rsidR="00F71639" w:rsidRPr="00C73A33" w:rsidRDefault="00A063FC" w:rsidP="00C73A33">
                  <w:pPr>
                    <w:pStyle w:val="a7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color w:val="333333"/>
                      <w:shd w:val="clear" w:color="auto" w:fill="FFFFFF"/>
                    </w:rPr>
                    <w:t>Единый комплекс последовательно осуществляемых мероприятий по идентификации вредных и (или) опасных факторов производства</w:t>
                  </w:r>
                </w:p>
              </w:tc>
              <w:tc>
                <w:tcPr>
                  <w:tcW w:w="3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144756FA" w14:textId="77777777" w:rsidR="00F71639" w:rsidRPr="008A1D43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A1D43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0FE07291" w14:textId="77777777" w:rsidR="00F71639" w:rsidRPr="008A1D43" w:rsidRDefault="00F71639">
                  <w:pPr>
                    <w:spacing w:line="0" w:lineRule="atLeast"/>
                    <w:rPr>
                      <w:kern w:val="2"/>
                      <w:lang w:eastAsia="en-US"/>
                      <w14:ligatures w14:val="standardContextual"/>
                    </w:rPr>
                  </w:pPr>
                  <w:r w:rsidRPr="008A1D43">
                    <w:rPr>
                      <w:kern w:val="2"/>
                      <w:lang w:eastAsia="en-US"/>
                      <w14:ligatures w14:val="standardContextual"/>
                    </w:rPr>
                    <w:t>Профессиональный риск</w:t>
                  </w:r>
                </w:p>
              </w:tc>
            </w:tr>
            <w:tr w:rsidR="00C73A33" w:rsidRPr="008A1D43" w14:paraId="2DA31EDE" w14:textId="77777777"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14:paraId="6B9A8859" w14:textId="77777777" w:rsidR="00C73A33" w:rsidRDefault="00C73A3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14:paraId="226DBBD7" w14:textId="77777777" w:rsidR="00C73A33" w:rsidRPr="008A1D43" w:rsidRDefault="00C73A33" w:rsidP="00C73A33">
                  <w:pPr>
                    <w:pStyle w:val="a7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14:paraId="66CBE42C" w14:textId="773F6492" w:rsidR="00C73A33" w:rsidRPr="008A1D43" w:rsidRDefault="00C73A3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2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14:paraId="36FD473F" w14:textId="23084711" w:rsidR="00C73A33" w:rsidRPr="008A1D43" w:rsidRDefault="009166D5">
                  <w:pPr>
                    <w:spacing w:line="0" w:lineRule="atLeast"/>
                    <w:rPr>
                      <w:kern w:val="2"/>
                      <w:lang w:eastAsia="en-US"/>
                      <w14:ligatures w14:val="standardContextual"/>
                    </w:rPr>
                  </w:pPr>
                  <w:r>
                    <w:rPr>
                      <w:kern w:val="2"/>
                      <w:lang w:eastAsia="en-US"/>
                      <w14:ligatures w14:val="standardContextual"/>
                    </w:rPr>
                    <w:t>Рабочая среда</w:t>
                  </w:r>
                </w:p>
              </w:tc>
            </w:tr>
          </w:tbl>
          <w:p w14:paraId="4A693791" w14:textId="77777777" w:rsidR="00F71639" w:rsidRPr="008A1D43" w:rsidRDefault="00F71639">
            <w:pPr>
              <w:rPr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18590DD" w14:textId="77777777" w:rsidR="00F71639" w:rsidRPr="008A1D43" w:rsidRDefault="00F71639">
            <w:pPr>
              <w:rPr>
                <w:kern w:val="2"/>
                <w:lang w:eastAsia="en-US"/>
                <w14:ligatures w14:val="standardContextual"/>
              </w:rPr>
            </w:pPr>
          </w:p>
          <w:tbl>
            <w:tblPr>
              <w:tblStyle w:val="ac"/>
              <w:tblW w:w="1872" w:type="dxa"/>
              <w:tblInd w:w="704" w:type="dxa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</w:tblGrid>
            <w:tr w:rsidR="00F71639" w:rsidRPr="008A1D43" w14:paraId="64EBBA1A" w14:textId="77777777">
              <w:tc>
                <w:tcPr>
                  <w:tcW w:w="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C134A4C" w14:textId="77777777" w:rsidR="00F71639" w:rsidRPr="008A1D43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A1D43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B16218C" w14:textId="77777777" w:rsidR="00F71639" w:rsidRPr="008A1D43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A1D43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B11CCD4" w14:textId="77777777" w:rsidR="00F71639" w:rsidRPr="008A1D43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A1D43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F71639" w:rsidRPr="008A1D43" w14:paraId="6B8D8EF3" w14:textId="77777777">
              <w:tc>
                <w:tcPr>
                  <w:tcW w:w="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24F7686" w14:textId="77777777" w:rsidR="00F71639" w:rsidRPr="008A1D43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A1D43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D82CEEA" w14:textId="77777777" w:rsidR="00F71639" w:rsidRPr="008A1D43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A1D43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E48D7DA" w14:textId="77777777" w:rsidR="00F71639" w:rsidRPr="008A1D43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A1D43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</w:tr>
          </w:tbl>
          <w:p w14:paraId="30B1E86E" w14:textId="77777777" w:rsidR="00F71639" w:rsidRPr="008A1D43" w:rsidRDefault="00F71639">
            <w:pPr>
              <w:rPr>
                <w:kern w:val="2"/>
                <w:lang w:eastAsia="en-US"/>
                <w14:ligatures w14:val="standardContextual"/>
              </w:rPr>
            </w:pPr>
            <w:bookmarkStart w:id="1" w:name="_GoBack"/>
            <w:bookmarkEnd w:id="1"/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42E8A05" w14:textId="77777777" w:rsidR="00F71639" w:rsidRPr="008A1D43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8A1D43"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На соответствие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871B549" w14:textId="77777777" w:rsidR="00F71639" w:rsidRPr="008A1D43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8A1D43"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Повышенный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D4498B2" w14:textId="77777777" w:rsidR="00F71639" w:rsidRPr="008A1D43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8A1D43"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5 минут</w:t>
            </w:r>
          </w:p>
        </w:tc>
      </w:tr>
      <w:tr w:rsidR="00F71639" w14:paraId="7B570158" w14:textId="77777777" w:rsidTr="00F71639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256483" w14:textId="77777777" w:rsidR="00F71639" w:rsidRPr="008A1D43" w:rsidRDefault="00F71639" w:rsidP="00F71639">
            <w:pPr>
              <w:pStyle w:val="a7"/>
              <w:numPr>
                <w:ilvl w:val="0"/>
                <w:numId w:val="21"/>
              </w:numPr>
              <w:spacing w:line="276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B8E0260" w14:textId="77777777" w:rsidR="00F71639" w:rsidRPr="008A1D43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Прочитайте текст и установите последовательность</w:t>
            </w:r>
          </w:p>
          <w:p w14:paraId="5E6EC5D6" w14:textId="77777777" w:rsidR="00F71639" w:rsidRPr="008A1D43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Заполните пропуски в определении (форма слов может изменяться):</w:t>
            </w:r>
          </w:p>
          <w:p w14:paraId="0F1EB684" w14:textId="77777777" w:rsidR="00F71639" w:rsidRPr="008A1D43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_______ – _______ высотой до _______ над уровнем _______ и площадки, на которой находятся места _______ или временного пребывания работающих в процессе _______.</w:t>
            </w:r>
          </w:p>
          <w:p w14:paraId="1F812D4C" w14:textId="77777777" w:rsidR="00F71639" w:rsidRPr="008A1D43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3563DC35" w14:textId="77777777" w:rsidR="00F71639" w:rsidRPr="008A1D43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1. Трудовая деятельность</w:t>
            </w:r>
          </w:p>
          <w:p w14:paraId="5303A363" w14:textId="77777777" w:rsidR="00F71639" w:rsidRPr="008A1D43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2. 2 м</w:t>
            </w:r>
          </w:p>
          <w:p w14:paraId="4D9FE767" w14:textId="77777777" w:rsidR="00F71639" w:rsidRPr="008A1D43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3. Постоянный</w:t>
            </w:r>
          </w:p>
          <w:p w14:paraId="0A7D3D7A" w14:textId="77777777" w:rsidR="00F71639" w:rsidRPr="008A1D43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4. Пространство</w:t>
            </w:r>
          </w:p>
          <w:p w14:paraId="01AC29BF" w14:textId="77777777" w:rsidR="00F71639" w:rsidRPr="008A1D43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lastRenderedPageBreak/>
              <w:t>5. Пол</w:t>
            </w:r>
          </w:p>
          <w:p w14:paraId="1B8359D6" w14:textId="15E2AD53" w:rsidR="00F71639" w:rsidRPr="008A1D43" w:rsidRDefault="00F71639" w:rsidP="00CD708C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6. Рабочая зона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91A17F9" w14:textId="77777777" w:rsidR="00F71639" w:rsidRPr="008A1D43" w:rsidRDefault="00F71639">
            <w:pPr>
              <w:ind w:firstLine="255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lastRenderedPageBreak/>
              <w:t>64231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9166BE6" w14:textId="77777777" w:rsidR="00F71639" w:rsidRPr="008A1D43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8A1D43"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На послед-</w:t>
            </w:r>
            <w:proofErr w:type="spellStart"/>
            <w:r w:rsidRPr="008A1D43"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ть</w:t>
            </w:r>
            <w:proofErr w:type="spellEnd"/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C361220" w14:textId="77777777" w:rsidR="00F71639" w:rsidRPr="008A1D43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8A1D43"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Базовый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162189D" w14:textId="77777777" w:rsidR="00F71639" w:rsidRPr="008A1D43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8A1D43"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2 минуты</w:t>
            </w:r>
          </w:p>
        </w:tc>
      </w:tr>
      <w:tr w:rsidR="00F71639" w14:paraId="02A22A6E" w14:textId="77777777" w:rsidTr="00F71639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3DB83A7" w14:textId="77777777" w:rsidR="00F71639" w:rsidRPr="008A1D43" w:rsidRDefault="00F71639" w:rsidP="00F71639">
            <w:pPr>
              <w:pStyle w:val="a7"/>
              <w:numPr>
                <w:ilvl w:val="0"/>
                <w:numId w:val="21"/>
              </w:numPr>
              <w:spacing w:line="276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7569315" w14:textId="77777777" w:rsidR="00F71639" w:rsidRPr="008A1D43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Прочитайте текст и установите последовательность</w:t>
            </w:r>
          </w:p>
          <w:p w14:paraId="482993B5" w14:textId="77777777" w:rsidR="00F71639" w:rsidRPr="008A1D43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 xml:space="preserve">Расставьте составляющие номера ГОСТа системы </w:t>
            </w:r>
            <w:proofErr w:type="spellStart"/>
            <w:r w:rsidRPr="008A1D43">
              <w:rPr>
                <w:kern w:val="2"/>
                <w:lang w:eastAsia="en-US"/>
                <w14:ligatures w14:val="standardContextual"/>
              </w:rPr>
              <w:t>станардов</w:t>
            </w:r>
            <w:proofErr w:type="spellEnd"/>
            <w:r w:rsidRPr="008A1D43">
              <w:rPr>
                <w:kern w:val="2"/>
                <w:lang w:eastAsia="en-US"/>
                <w14:ligatures w14:val="standardContextual"/>
              </w:rPr>
              <w:t xml:space="preserve"> безопасности труда в порядке их написания.</w:t>
            </w:r>
          </w:p>
          <w:p w14:paraId="7076C59E" w14:textId="77777777" w:rsidR="00F71639" w:rsidRPr="008A1D43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60BF6CBA" w14:textId="77777777" w:rsidR="00F71639" w:rsidRPr="008A1D43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1. Код группировки</w:t>
            </w:r>
          </w:p>
          <w:p w14:paraId="2ABAF689" w14:textId="77777777" w:rsidR="00F71639" w:rsidRPr="008A1D43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 xml:space="preserve">2. </w:t>
            </w:r>
            <w:r w:rsidRPr="008A1D43">
              <w:rPr>
                <w:iCs/>
                <w:kern w:val="2"/>
                <w:lang w:eastAsia="en-US"/>
                <w14:ligatures w14:val="standardContextual"/>
              </w:rPr>
              <w:t>Год издания</w:t>
            </w:r>
          </w:p>
          <w:p w14:paraId="6190ACE0" w14:textId="77777777" w:rsidR="00F71639" w:rsidRPr="008A1D43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3. Порядковый номер</w:t>
            </w:r>
          </w:p>
          <w:p w14:paraId="0644F5AE" w14:textId="77777777" w:rsidR="00F71639" w:rsidRPr="008A1D43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4. Шифр системы БТ</w:t>
            </w:r>
          </w:p>
          <w:p w14:paraId="1E91C1B2" w14:textId="77777777" w:rsidR="00F71639" w:rsidRPr="008A1D43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8C086F4" w14:textId="77777777" w:rsidR="00F71639" w:rsidRPr="008A1D43" w:rsidRDefault="00F71639">
            <w:pPr>
              <w:ind w:firstLine="255"/>
              <w:rPr>
                <w:kern w:val="2"/>
                <w:lang w:val="en-US"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4132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D062ECE" w14:textId="77777777" w:rsidR="00F71639" w:rsidRPr="008A1D43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8A1D43"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На послед-</w:t>
            </w:r>
            <w:proofErr w:type="spellStart"/>
            <w:r w:rsidRPr="008A1D43"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ть</w:t>
            </w:r>
            <w:proofErr w:type="spellEnd"/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13E91D2" w14:textId="77777777" w:rsidR="00F71639" w:rsidRPr="008A1D43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8A1D43"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Повышенный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86CD7DD" w14:textId="77777777" w:rsidR="00F71639" w:rsidRPr="008A1D43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8A1D43"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3 минуты </w:t>
            </w:r>
          </w:p>
        </w:tc>
      </w:tr>
      <w:tr w:rsidR="00F71639" w14:paraId="4755B886" w14:textId="77777777" w:rsidTr="00F71639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2427C3A" w14:textId="77777777" w:rsidR="00F71639" w:rsidRPr="008A1D43" w:rsidRDefault="00F71639" w:rsidP="00F71639">
            <w:pPr>
              <w:pStyle w:val="a7"/>
              <w:numPr>
                <w:ilvl w:val="0"/>
                <w:numId w:val="21"/>
              </w:numPr>
              <w:spacing w:line="276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BA494BD" w14:textId="77777777" w:rsidR="00F71639" w:rsidRPr="008A1D43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Прочитайте текст и установите последовательность</w:t>
            </w:r>
          </w:p>
          <w:p w14:paraId="07C88849" w14:textId="77777777" w:rsidR="00F71639" w:rsidRPr="008A1D43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Укажите последовательность действий при оказании помощи человеку, получившему травму.</w:t>
            </w:r>
          </w:p>
          <w:p w14:paraId="18570A79" w14:textId="77777777" w:rsidR="00F71639" w:rsidRPr="008A1D43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5DD88CCC" w14:textId="77777777" w:rsidR="00F71639" w:rsidRPr="008A1D43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1. Обеспечить безопасные условия для оказания первой помощи</w:t>
            </w:r>
          </w:p>
          <w:p w14:paraId="579E4E2B" w14:textId="77777777" w:rsidR="00F71639" w:rsidRPr="008A1D43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2. Определить вид кровотечения</w:t>
            </w:r>
          </w:p>
          <w:p w14:paraId="6F299C36" w14:textId="77777777" w:rsidR="00F71639" w:rsidRPr="008A1D43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3. Выполнить остановку кровотечения наиболее подходящим способом или их комбинацией</w:t>
            </w:r>
          </w:p>
          <w:p w14:paraId="2A5AC698" w14:textId="77777777" w:rsidR="00F71639" w:rsidRPr="008A1D43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4. Провести обзорный осмотр для определения наличия кровотечения</w:t>
            </w:r>
          </w:p>
          <w:p w14:paraId="77817C2C" w14:textId="77777777" w:rsidR="00F71639" w:rsidRPr="008A1D43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5. Убедиться в наличии признаков жизни у пострадавшего</w:t>
            </w:r>
          </w:p>
          <w:p w14:paraId="3D85A4B6" w14:textId="77777777" w:rsidR="00F71639" w:rsidRPr="008A1D43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B0CB65B" w14:textId="77777777" w:rsidR="00F71639" w:rsidRPr="008A1D43" w:rsidRDefault="00F71639">
            <w:pPr>
              <w:ind w:firstLine="255"/>
              <w:jc w:val="both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15423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1BC8B8A" w14:textId="77777777" w:rsidR="00F71639" w:rsidRPr="008A1D43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8A1D43"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На послед-</w:t>
            </w:r>
            <w:proofErr w:type="spellStart"/>
            <w:r w:rsidRPr="008A1D43"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ть</w:t>
            </w:r>
            <w:proofErr w:type="spellEnd"/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941F5BC" w14:textId="77777777" w:rsidR="00F71639" w:rsidRPr="008A1D43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8A1D43"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Высокий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27D2DDF" w14:textId="77777777" w:rsidR="00F71639" w:rsidRPr="008A1D43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8A1D43"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5 минут</w:t>
            </w:r>
          </w:p>
        </w:tc>
      </w:tr>
      <w:tr w:rsidR="00F71639" w14:paraId="3D4F3989" w14:textId="77777777" w:rsidTr="00F71639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E94D7E7" w14:textId="77777777" w:rsidR="00F71639" w:rsidRPr="008A1D43" w:rsidRDefault="00F71639" w:rsidP="00F71639">
            <w:pPr>
              <w:pStyle w:val="a7"/>
              <w:numPr>
                <w:ilvl w:val="0"/>
                <w:numId w:val="21"/>
              </w:numPr>
              <w:spacing w:line="276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F2B8FFB" w14:textId="77777777" w:rsidR="00F71639" w:rsidRPr="008A1D43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22F4B351" w14:textId="77777777" w:rsidR="00F71639" w:rsidRPr="008A1D43" w:rsidRDefault="00F71639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8A1D43">
              <w:rPr>
                <w:rFonts w:eastAsiaTheme="minorHAnsi"/>
                <w:kern w:val="2"/>
                <w:lang w:eastAsia="en-US"/>
                <w14:ligatures w14:val="standardContextual"/>
              </w:rPr>
              <w:t>Какая работа считается работой в ночное время, и как она оплачивается? (статьи 96 и 154 ТК РФ)</w:t>
            </w:r>
          </w:p>
          <w:p w14:paraId="4D3D5630" w14:textId="77777777" w:rsidR="00F71639" w:rsidRPr="008A1D43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Запишите номер выбранного ответа без точки и обоснование выбора</w:t>
            </w:r>
          </w:p>
          <w:p w14:paraId="05095F0D" w14:textId="77777777" w:rsidR="00F71639" w:rsidRPr="008A1D43" w:rsidRDefault="00F71639">
            <w:pPr>
              <w:ind w:firstLine="318"/>
              <w:rPr>
                <w:iCs/>
                <w:kern w:val="2"/>
                <w:lang w:eastAsia="en-US"/>
                <w14:ligatures w14:val="standardContextual"/>
              </w:rPr>
            </w:pPr>
            <w:r w:rsidRPr="008A1D43">
              <w:rPr>
                <w:iCs/>
                <w:kern w:val="2"/>
                <w:lang w:eastAsia="en-US"/>
                <w14:ligatures w14:val="standardContextual"/>
              </w:rPr>
              <w:t xml:space="preserve">1. Работа с 22.00 до 06.00 оплачивается в повышенном размере по сравнению с работой в нормальных условиях. Конкретные размеры повышения оплаты устанавливаются коллективным договором, </w:t>
            </w:r>
            <w:r w:rsidRPr="008A1D43">
              <w:rPr>
                <w:iCs/>
                <w:kern w:val="2"/>
                <w:lang w:eastAsia="en-US"/>
                <w14:ligatures w14:val="standardContextual"/>
              </w:rPr>
              <w:lastRenderedPageBreak/>
              <w:t>локальным нормативным актом, принимаемым с учетом мнения представительного органа работников, трудовым договором.</w:t>
            </w:r>
          </w:p>
          <w:p w14:paraId="53903171" w14:textId="77777777" w:rsidR="00F71639" w:rsidRPr="008A1D43" w:rsidRDefault="00F71639">
            <w:pPr>
              <w:ind w:firstLine="318"/>
              <w:rPr>
                <w:iCs/>
                <w:kern w:val="2"/>
                <w:lang w:eastAsia="en-US"/>
                <w14:ligatures w14:val="standardContextual"/>
              </w:rPr>
            </w:pPr>
            <w:r w:rsidRPr="008A1D43">
              <w:rPr>
                <w:iCs/>
                <w:kern w:val="2"/>
                <w:lang w:eastAsia="en-US"/>
                <w14:ligatures w14:val="standardContextual"/>
              </w:rPr>
              <w:t>2. Работа с 22.00 до 06.00 оплачивается в двойном размере по сравнению с работой в нормальных условиях.</w:t>
            </w:r>
          </w:p>
          <w:p w14:paraId="5DC58CF9" w14:textId="77777777" w:rsidR="00F71639" w:rsidRPr="008A1D43" w:rsidRDefault="00F71639">
            <w:pPr>
              <w:ind w:firstLine="318"/>
              <w:jc w:val="both"/>
              <w:rPr>
                <w:iCs/>
                <w:kern w:val="2"/>
                <w:lang w:eastAsia="en-US"/>
                <w14:ligatures w14:val="standardContextual"/>
              </w:rPr>
            </w:pPr>
            <w:r w:rsidRPr="008A1D43">
              <w:rPr>
                <w:iCs/>
                <w:kern w:val="2"/>
                <w:lang w:eastAsia="en-US"/>
                <w14:ligatures w14:val="standardContextual"/>
              </w:rPr>
              <w:t>3. Работа с 23.00 до 07.00 оплачивается в повышенном размере по сравнению с работой в нормальных условиях. Конкретные размеры повышения оплаты устанавливаются коллективным договором, локальным нормативным актом, принимаемым с учетом мнения представительного органа работников, трудовым договором.</w:t>
            </w:r>
          </w:p>
          <w:p w14:paraId="7EBE0CE3" w14:textId="77777777" w:rsidR="00F71639" w:rsidRPr="008A1D43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C0157E6" w14:textId="3420102F" w:rsidR="00F71639" w:rsidRPr="008A1D43" w:rsidRDefault="00F71639" w:rsidP="00CD708C">
            <w:pPr>
              <w:ind w:firstLine="255"/>
              <w:jc w:val="both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lastRenderedPageBreak/>
              <w:t>1</w:t>
            </w:r>
            <w:r w:rsidRPr="008A1D43">
              <w:rPr>
                <w:kern w:val="2"/>
                <w:lang w:eastAsia="en-US"/>
                <w14:ligatures w14:val="standardContextual"/>
              </w:rPr>
              <w:br/>
              <w:t>Согласно ст. 96 и 154 ТК РФ</w:t>
            </w:r>
            <w:r w:rsidR="00407C35" w:rsidRPr="008A1D43">
              <w:rPr>
                <w:kern w:val="2"/>
                <w:lang w:eastAsia="en-US"/>
                <w14:ligatures w14:val="standardContextual"/>
              </w:rPr>
              <w:t xml:space="preserve"> </w:t>
            </w:r>
            <w:r w:rsidRPr="008A1D43">
              <w:rPr>
                <w:kern w:val="2"/>
                <w:lang w:eastAsia="en-US"/>
                <w14:ligatures w14:val="standardContextual"/>
              </w:rPr>
              <w:t>остальные ответы содержат неверные временные рамки или фиксированный двойной размер</w:t>
            </w:r>
            <w:r w:rsidR="00407C35" w:rsidRPr="008A1D43">
              <w:rPr>
                <w:kern w:val="2"/>
                <w:lang w:eastAsia="en-US"/>
                <w14:ligatures w14:val="standardContextual"/>
              </w:rPr>
              <w:t xml:space="preserve"> заработной платы</w:t>
            </w:r>
            <w:r w:rsidRPr="008A1D43">
              <w:rPr>
                <w:kern w:val="2"/>
                <w:lang w:eastAsia="en-US"/>
                <w14:ligatures w14:val="standardContextual"/>
              </w:rPr>
              <w:t>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A960113" w14:textId="77777777" w:rsidR="00F71639" w:rsidRPr="008A1D43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proofErr w:type="spellStart"/>
            <w:r w:rsidRPr="008A1D43"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Комбинир</w:t>
            </w:r>
            <w:proofErr w:type="spellEnd"/>
            <w:r w:rsidRPr="008A1D43"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. с 1-м ответом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7B40CAC" w14:textId="77777777" w:rsidR="00F71639" w:rsidRPr="008A1D43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8A1D43"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Базовый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156E2FF" w14:textId="77777777" w:rsidR="00F71639" w:rsidRPr="008A1D43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8A1D43"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2 минут</w:t>
            </w:r>
          </w:p>
        </w:tc>
      </w:tr>
      <w:tr w:rsidR="00F71639" w14:paraId="1C3CC488" w14:textId="77777777" w:rsidTr="00F71639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35F2200" w14:textId="77777777" w:rsidR="00F71639" w:rsidRPr="008A1D43" w:rsidRDefault="00F71639" w:rsidP="00F71639">
            <w:pPr>
              <w:pStyle w:val="a7"/>
              <w:numPr>
                <w:ilvl w:val="0"/>
                <w:numId w:val="21"/>
              </w:numPr>
              <w:spacing w:line="276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3A81CB0" w14:textId="77777777" w:rsidR="00F71639" w:rsidRPr="008A1D43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38962B78" w14:textId="77777777" w:rsidR="00F71639" w:rsidRPr="008A1D43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Продолжительность ежегодного основного оплачиваемого отпуска работников составляет: (статья 115 ТК РФ)</w:t>
            </w:r>
          </w:p>
          <w:p w14:paraId="67BE2D34" w14:textId="77777777" w:rsidR="00F71639" w:rsidRPr="008A1D43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Запишите номер выбранного ответа без точки и обоснование выбора</w:t>
            </w:r>
          </w:p>
          <w:p w14:paraId="740B9841" w14:textId="77777777" w:rsidR="00F71639" w:rsidRPr="008A1D43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1. 18 календарных дней</w:t>
            </w:r>
          </w:p>
          <w:p w14:paraId="7BDCE195" w14:textId="77777777" w:rsidR="00F71639" w:rsidRPr="008A1D43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2. 24 календарных дня</w:t>
            </w:r>
          </w:p>
          <w:p w14:paraId="63C70797" w14:textId="77777777" w:rsidR="00F71639" w:rsidRPr="008A1D43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3. 28 календарных дней</w:t>
            </w:r>
          </w:p>
          <w:p w14:paraId="657B0C70" w14:textId="77777777" w:rsidR="00F71639" w:rsidRPr="008A1D43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4. 31 календарный день</w:t>
            </w:r>
          </w:p>
          <w:p w14:paraId="3C9903B2" w14:textId="77777777" w:rsidR="00F71639" w:rsidRPr="008A1D43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52FA9CA" w14:textId="77777777" w:rsidR="00F71639" w:rsidRPr="008A1D43" w:rsidRDefault="00F71639">
            <w:pPr>
              <w:ind w:firstLine="255"/>
              <w:jc w:val="both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3</w:t>
            </w:r>
            <w:r w:rsidRPr="008A1D43">
              <w:rPr>
                <w:kern w:val="2"/>
                <w:lang w:eastAsia="en-US"/>
                <w14:ligatures w14:val="standardContextual"/>
              </w:rPr>
              <w:br/>
            </w:r>
            <w:r w:rsidRPr="008A1D43">
              <w:rPr>
                <w:kern w:val="2"/>
                <w:lang w:eastAsia="en-US"/>
                <w14:ligatures w14:val="standardContextual"/>
              </w:rPr>
              <w:br/>
            </w:r>
            <w:r w:rsidRPr="008A1D43">
              <w:rPr>
                <w:rStyle w:val="af0"/>
                <w:rFonts w:eastAsiaTheme="majorEastAsia"/>
                <w:kern w:val="2"/>
                <w:lang w:eastAsia="en-US"/>
                <w14:ligatures w14:val="standardContextual"/>
              </w:rPr>
              <w:t>28 дней — гарантированный минимум по Трудовому кодексу.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0919A54" w14:textId="77777777" w:rsidR="00F71639" w:rsidRPr="008A1D43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proofErr w:type="spellStart"/>
            <w:r w:rsidRPr="008A1D43"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Комбинир</w:t>
            </w:r>
            <w:proofErr w:type="spellEnd"/>
            <w:r w:rsidRPr="008A1D43"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. с 1-м ответом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CDA4A3B" w14:textId="77777777" w:rsidR="00F71639" w:rsidRPr="008A1D43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8A1D43"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Базовый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D5E7860" w14:textId="77777777" w:rsidR="00F71639" w:rsidRPr="008A1D43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8A1D43"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1 минута</w:t>
            </w:r>
          </w:p>
        </w:tc>
      </w:tr>
      <w:tr w:rsidR="00F71639" w14:paraId="7C665D53" w14:textId="77777777" w:rsidTr="00F71639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24C5E16" w14:textId="77777777" w:rsidR="00F71639" w:rsidRPr="008A1D43" w:rsidRDefault="00F71639" w:rsidP="00F71639">
            <w:pPr>
              <w:pStyle w:val="a7"/>
              <w:numPr>
                <w:ilvl w:val="0"/>
                <w:numId w:val="21"/>
              </w:numPr>
              <w:spacing w:line="276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6C2532D" w14:textId="77777777" w:rsidR="00F71639" w:rsidRPr="008A1D43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2A3DE166" w14:textId="77777777" w:rsidR="00F71639" w:rsidRPr="008A1D43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Кем устанавливается порядок разработки, утверждения и изменения нормативных правовых актов федеральных органов исполнительной власти, содержащих государственные нормативные требования охраны труда? (статья 211.1 ТК РФ)</w:t>
            </w:r>
          </w:p>
          <w:p w14:paraId="58295CC1" w14:textId="77777777" w:rsidR="00F71639" w:rsidRPr="008A1D43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Запишите номер выбранного ответа без точки и обоснование выбора</w:t>
            </w:r>
          </w:p>
          <w:p w14:paraId="12040F30" w14:textId="77777777" w:rsidR="00F71639" w:rsidRPr="008A1D43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1. Исполнительными органами субъекта Российской Федерации</w:t>
            </w:r>
          </w:p>
          <w:p w14:paraId="40C75358" w14:textId="77777777" w:rsidR="00F71639" w:rsidRPr="008A1D43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2. Органами государственной власти субъектов Российской Федерации и органами местного самоуправления</w:t>
            </w:r>
          </w:p>
          <w:p w14:paraId="39D52592" w14:textId="77777777" w:rsidR="00F71639" w:rsidRPr="008A1D43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3. Правительством Российской федерации</w:t>
            </w:r>
          </w:p>
          <w:p w14:paraId="410F1A45" w14:textId="77777777" w:rsidR="00F71639" w:rsidRPr="008A1D43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4. Министерством обороны Российской Федерации</w:t>
            </w:r>
          </w:p>
          <w:p w14:paraId="7B6FA6CC" w14:textId="77777777" w:rsidR="00F71639" w:rsidRPr="008A1D43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55EE93B" w14:textId="38986061" w:rsidR="00F71639" w:rsidRPr="008A1D43" w:rsidRDefault="00F71639">
            <w:pPr>
              <w:ind w:firstLine="255"/>
              <w:jc w:val="both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lastRenderedPageBreak/>
              <w:t>3</w:t>
            </w:r>
            <w:r w:rsidRPr="008A1D43">
              <w:rPr>
                <w:kern w:val="2"/>
                <w:lang w:eastAsia="en-US"/>
                <w14:ligatures w14:val="standardContextual"/>
              </w:rPr>
              <w:br/>
            </w:r>
            <w:r w:rsidRPr="008A1D43">
              <w:rPr>
                <w:kern w:val="2"/>
                <w:lang w:eastAsia="en-US"/>
                <w14:ligatures w14:val="standardContextual"/>
              </w:rPr>
              <w:br/>
            </w:r>
            <w:r w:rsidRPr="008A1D43">
              <w:rPr>
                <w:rStyle w:val="af0"/>
                <w:rFonts w:eastAsiaTheme="majorEastAsia"/>
                <w:kern w:val="2"/>
                <w:lang w:eastAsia="en-US"/>
                <w14:ligatures w14:val="standardContextual"/>
              </w:rPr>
              <w:t>это прямое требование ТК РФ</w:t>
            </w:r>
            <w:r w:rsidR="00407C35" w:rsidRPr="008A1D43">
              <w:rPr>
                <w:rStyle w:val="af0"/>
                <w:rFonts w:eastAsiaTheme="majorEastAsia"/>
                <w:kern w:val="2"/>
                <w:lang w:eastAsia="en-US"/>
                <w14:ligatures w14:val="standardContextual"/>
              </w:rPr>
              <w:t>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5263F7F" w14:textId="77777777" w:rsidR="00F71639" w:rsidRPr="008A1D43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proofErr w:type="spellStart"/>
            <w:r w:rsidRPr="008A1D43"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Комбинир</w:t>
            </w:r>
            <w:proofErr w:type="spellEnd"/>
            <w:r w:rsidRPr="008A1D43"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. с 1-м ответом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75EB46B" w14:textId="77777777" w:rsidR="00F71639" w:rsidRPr="008A1D43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8A1D43"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Базовый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73C3913" w14:textId="77777777" w:rsidR="00F71639" w:rsidRPr="008A1D43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8A1D43"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1 минута</w:t>
            </w:r>
          </w:p>
        </w:tc>
      </w:tr>
      <w:tr w:rsidR="00F71639" w14:paraId="6DBC721C" w14:textId="77777777" w:rsidTr="00F71639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1727AB" w14:textId="77777777" w:rsidR="00F71639" w:rsidRPr="008A1D43" w:rsidRDefault="00F71639" w:rsidP="00F71639">
            <w:pPr>
              <w:pStyle w:val="a7"/>
              <w:numPr>
                <w:ilvl w:val="0"/>
                <w:numId w:val="21"/>
              </w:numPr>
              <w:spacing w:line="276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959C853" w14:textId="77777777" w:rsidR="00F71639" w:rsidRPr="008A1D43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5F60CC49" w14:textId="77777777" w:rsidR="00F71639" w:rsidRPr="008A1D43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В каких случаях работодатель обязан отстранить работника от работы (не допускать к работе)?</w:t>
            </w:r>
          </w:p>
          <w:p w14:paraId="097C5BE8" w14:textId="77777777" w:rsidR="00F71639" w:rsidRPr="008A1D43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Запишите номера выбранных ответов без пробелов и точек и обоснование выбора</w:t>
            </w:r>
          </w:p>
          <w:p w14:paraId="2E129015" w14:textId="77777777" w:rsidR="00F71639" w:rsidRPr="008A1D43" w:rsidRDefault="00F71639">
            <w:pPr>
              <w:ind w:firstLine="318"/>
              <w:rPr>
                <w:iCs/>
                <w:kern w:val="2"/>
                <w:lang w:eastAsia="en-US"/>
                <w14:ligatures w14:val="standardContextual"/>
              </w:rPr>
            </w:pPr>
            <w:r w:rsidRPr="008A1D43">
              <w:rPr>
                <w:iCs/>
                <w:kern w:val="2"/>
                <w:lang w:eastAsia="en-US"/>
                <w14:ligatures w14:val="standardContextual"/>
              </w:rPr>
              <w:t>1. Не прошедшего в установленном порядке обучение и проверку знаний и навыков в области охраны труда.</w:t>
            </w:r>
          </w:p>
          <w:p w14:paraId="192E3373" w14:textId="77777777" w:rsidR="00F71639" w:rsidRPr="008A1D43" w:rsidRDefault="00F71639">
            <w:pPr>
              <w:ind w:firstLine="318"/>
              <w:rPr>
                <w:iCs/>
                <w:kern w:val="2"/>
                <w:lang w:eastAsia="en-US"/>
                <w14:ligatures w14:val="standardContextual"/>
              </w:rPr>
            </w:pPr>
            <w:r w:rsidRPr="008A1D43">
              <w:rPr>
                <w:iCs/>
                <w:kern w:val="2"/>
                <w:lang w:eastAsia="en-US"/>
                <w14:ligatures w14:val="standardContextual"/>
              </w:rPr>
              <w:t>2. При выявлении в соответствии медицинским заключением противопоказаний для выполнения работы.</w:t>
            </w:r>
          </w:p>
          <w:p w14:paraId="1C7887A4" w14:textId="77777777" w:rsidR="00F71639" w:rsidRPr="008A1D43" w:rsidRDefault="00F71639">
            <w:pPr>
              <w:ind w:firstLine="318"/>
              <w:rPr>
                <w:iCs/>
                <w:kern w:val="2"/>
                <w:lang w:eastAsia="en-US"/>
                <w14:ligatures w14:val="standardContextual"/>
              </w:rPr>
            </w:pPr>
            <w:r w:rsidRPr="008A1D43">
              <w:rPr>
                <w:iCs/>
                <w:kern w:val="2"/>
                <w:lang w:eastAsia="en-US"/>
                <w14:ligatures w14:val="standardContextual"/>
              </w:rPr>
              <w:t>3. При появлении работника на работе в состоянии алкогольного, наркотического или иного токсического опьянения.</w:t>
            </w:r>
          </w:p>
          <w:p w14:paraId="72A8CA9B" w14:textId="77777777" w:rsidR="00F71639" w:rsidRDefault="00F71639" w:rsidP="00CD708C">
            <w:pPr>
              <w:ind w:firstLine="318"/>
              <w:rPr>
                <w:iCs/>
                <w:kern w:val="2"/>
                <w:lang w:eastAsia="en-US"/>
                <w14:ligatures w14:val="standardContextual"/>
              </w:rPr>
            </w:pPr>
            <w:r w:rsidRPr="008A1D43">
              <w:rPr>
                <w:iCs/>
                <w:kern w:val="2"/>
                <w:lang w:eastAsia="en-US"/>
                <w14:ligatures w14:val="standardContextual"/>
              </w:rPr>
              <w:t>4. Не прошедшего в установленном порядке обязательного медосмотра, обязательного психиатрического освидетельствования.</w:t>
            </w:r>
          </w:p>
          <w:p w14:paraId="268E9FE6" w14:textId="77777777" w:rsidR="00CD708C" w:rsidRDefault="00CD708C" w:rsidP="00CD708C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</w:p>
          <w:p w14:paraId="30AB06A8" w14:textId="77777777" w:rsidR="00CD708C" w:rsidRDefault="00CD708C" w:rsidP="00CD708C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</w:p>
          <w:p w14:paraId="0F06598C" w14:textId="4899003D" w:rsidR="00CD708C" w:rsidRPr="008A1D43" w:rsidRDefault="00CD708C" w:rsidP="00CD708C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1A601EA" w14:textId="5552D87E" w:rsidR="00F71639" w:rsidRPr="00CD708C" w:rsidRDefault="00F71639">
            <w:pPr>
              <w:ind w:firstLine="255"/>
              <w:jc w:val="both"/>
              <w:rPr>
                <w:i/>
                <w:kern w:val="2"/>
                <w:lang w:eastAsia="en-US"/>
                <w14:ligatures w14:val="standardContextual"/>
              </w:rPr>
            </w:pPr>
            <w:r w:rsidRPr="00CD708C">
              <w:rPr>
                <w:kern w:val="2"/>
                <w:lang w:eastAsia="en-US"/>
                <w14:ligatures w14:val="standardContextual"/>
              </w:rPr>
              <w:t>124</w:t>
            </w:r>
            <w:r w:rsidRPr="00CD708C">
              <w:rPr>
                <w:i/>
                <w:kern w:val="2"/>
                <w:lang w:eastAsia="en-US"/>
                <w14:ligatures w14:val="standardContextual"/>
              </w:rPr>
              <w:br/>
            </w:r>
            <w:r w:rsidRPr="00CD708C">
              <w:rPr>
                <w:i/>
                <w:kern w:val="2"/>
                <w:lang w:eastAsia="en-US"/>
                <w14:ligatures w14:val="standardContextual"/>
              </w:rPr>
              <w:br/>
            </w:r>
            <w:r w:rsidRPr="00CD708C">
              <w:rPr>
                <w:rStyle w:val="af0"/>
                <w:rFonts w:eastAsiaTheme="majorEastAsia"/>
                <w:i w:val="0"/>
                <w:kern w:val="2"/>
                <w:lang w:eastAsia="en-US"/>
                <w14:ligatures w14:val="standardContextual"/>
              </w:rPr>
              <w:t xml:space="preserve"> </w:t>
            </w:r>
            <w:r w:rsidR="00407C35" w:rsidRPr="00CD708C">
              <w:rPr>
                <w:rStyle w:val="af0"/>
                <w:rFonts w:eastAsiaTheme="majorEastAsia"/>
                <w:i w:val="0"/>
                <w:kern w:val="2"/>
                <w:lang w:eastAsia="en-US"/>
                <w14:ligatures w14:val="standardContextual"/>
              </w:rPr>
              <w:t>В случае</w:t>
            </w:r>
            <w:r w:rsidRPr="00CD708C">
              <w:rPr>
                <w:rStyle w:val="af0"/>
                <w:rFonts w:eastAsiaTheme="majorEastAsia"/>
                <w:i w:val="0"/>
                <w:kern w:val="2"/>
                <w:lang w:eastAsia="en-US"/>
                <w14:ligatures w14:val="standardContextual"/>
              </w:rPr>
              <w:t xml:space="preserve"> 3 </w:t>
            </w:r>
            <w:r w:rsidR="00407C35" w:rsidRPr="00CD708C">
              <w:rPr>
                <w:rStyle w:val="af0"/>
                <w:rFonts w:eastAsiaTheme="majorEastAsia"/>
                <w:i w:val="0"/>
                <w:kern w:val="2"/>
                <w:lang w:eastAsia="en-US"/>
                <w14:ligatures w14:val="standardContextual"/>
              </w:rPr>
              <w:t>работник подлежит</w:t>
            </w:r>
            <w:r w:rsidRPr="00CD708C">
              <w:rPr>
                <w:rStyle w:val="af0"/>
                <w:rFonts w:eastAsiaTheme="majorEastAsia"/>
                <w:i w:val="0"/>
                <w:kern w:val="2"/>
                <w:lang w:eastAsia="en-US"/>
                <w14:ligatures w14:val="standardContextual"/>
              </w:rPr>
              <w:t xml:space="preserve">  процедуре удаления.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8A42E5F" w14:textId="77777777" w:rsidR="00F71639" w:rsidRPr="008A1D43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proofErr w:type="spellStart"/>
            <w:r w:rsidRPr="008A1D43"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Комбинир</w:t>
            </w:r>
            <w:proofErr w:type="spellEnd"/>
            <w:r w:rsidRPr="008A1D43"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. с 2-мя и более ответами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D93CD7A" w14:textId="77777777" w:rsidR="00F71639" w:rsidRPr="008A1D43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8A1D43"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Базовый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A3E93E5" w14:textId="77777777" w:rsidR="00F71639" w:rsidRPr="008A1D43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8A1D43"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2 минуты</w:t>
            </w:r>
          </w:p>
        </w:tc>
      </w:tr>
      <w:tr w:rsidR="00F71639" w14:paraId="2E7FE4A7" w14:textId="77777777" w:rsidTr="00F71639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17285AB" w14:textId="77777777" w:rsidR="00F71639" w:rsidRPr="008A1D43" w:rsidRDefault="00F71639" w:rsidP="00F71639">
            <w:pPr>
              <w:pStyle w:val="a7"/>
              <w:numPr>
                <w:ilvl w:val="0"/>
                <w:numId w:val="21"/>
              </w:numPr>
              <w:spacing w:line="276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17EE7BB" w14:textId="77777777" w:rsidR="00F71639" w:rsidRPr="008A1D43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13653BE9" w14:textId="0233E5C6" w:rsidR="00F71639" w:rsidRPr="008A1D43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 xml:space="preserve">Выберите категории работников, для которых продолжительность рабочего времени должна составлять </w:t>
            </w:r>
            <w:r w:rsidR="00146B47" w:rsidRPr="008A1D43">
              <w:rPr>
                <w:kern w:val="2"/>
                <w:lang w:eastAsia="en-US"/>
                <w14:ligatures w14:val="standardContextual"/>
              </w:rPr>
              <w:t>менее</w:t>
            </w:r>
            <w:r w:rsidRPr="008A1D43">
              <w:rPr>
                <w:kern w:val="2"/>
                <w:lang w:eastAsia="en-US"/>
                <w14:ligatures w14:val="standardContextual"/>
              </w:rPr>
              <w:t xml:space="preserve"> 40 часов в неделю?</w:t>
            </w:r>
          </w:p>
          <w:p w14:paraId="0AD0596F" w14:textId="77777777" w:rsidR="00F71639" w:rsidRPr="008A1D43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Запишите номера выбранных ответов без пробелов и точек и обоснование выбора</w:t>
            </w:r>
          </w:p>
          <w:p w14:paraId="0771387E" w14:textId="77777777" w:rsidR="00F71639" w:rsidRPr="008A1D43" w:rsidRDefault="00F71639">
            <w:pPr>
              <w:ind w:firstLine="318"/>
              <w:rPr>
                <w:iCs/>
                <w:kern w:val="2"/>
                <w:lang w:eastAsia="en-US"/>
                <w14:ligatures w14:val="standardContextual"/>
              </w:rPr>
            </w:pPr>
            <w:r w:rsidRPr="008A1D43">
              <w:rPr>
                <w:iCs/>
                <w:kern w:val="2"/>
                <w:lang w:eastAsia="en-US"/>
                <w14:ligatures w14:val="standardContextual"/>
              </w:rPr>
              <w:t>1. Инвалиды I или II группы.</w:t>
            </w:r>
          </w:p>
          <w:p w14:paraId="1D90E05D" w14:textId="77777777" w:rsidR="00F71639" w:rsidRPr="008A1D43" w:rsidRDefault="00F71639">
            <w:pPr>
              <w:ind w:firstLine="318"/>
              <w:rPr>
                <w:iCs/>
                <w:kern w:val="2"/>
                <w:lang w:eastAsia="en-US"/>
                <w14:ligatures w14:val="standardContextual"/>
              </w:rPr>
            </w:pPr>
            <w:r w:rsidRPr="008A1D43">
              <w:rPr>
                <w:iCs/>
                <w:kern w:val="2"/>
                <w:lang w:eastAsia="en-US"/>
                <w14:ligatures w14:val="standardContextual"/>
              </w:rPr>
              <w:t>2. Работники в возрасте до 16 лет.</w:t>
            </w:r>
          </w:p>
          <w:p w14:paraId="59FC182A" w14:textId="5CA5AE53" w:rsidR="00F71639" w:rsidRPr="008A1D43" w:rsidRDefault="00F71639">
            <w:pPr>
              <w:ind w:firstLine="318"/>
              <w:rPr>
                <w:iCs/>
                <w:kern w:val="2"/>
                <w:lang w:eastAsia="en-US"/>
                <w14:ligatures w14:val="standardContextual"/>
              </w:rPr>
            </w:pPr>
            <w:r w:rsidRPr="008A1D43">
              <w:rPr>
                <w:iCs/>
                <w:kern w:val="2"/>
                <w:lang w:eastAsia="en-US"/>
                <w14:ligatures w14:val="standardContextual"/>
              </w:rPr>
              <w:t>3. Работники в возрасте от 18 лет.</w:t>
            </w:r>
          </w:p>
          <w:p w14:paraId="31492271" w14:textId="77777777" w:rsidR="00F71639" w:rsidRDefault="00F71639" w:rsidP="00CD708C">
            <w:pPr>
              <w:ind w:firstLine="318"/>
              <w:rPr>
                <w:iCs/>
                <w:kern w:val="2"/>
                <w:lang w:eastAsia="en-US"/>
                <w14:ligatures w14:val="standardContextual"/>
              </w:rPr>
            </w:pPr>
            <w:r w:rsidRPr="008A1D43">
              <w:rPr>
                <w:iCs/>
                <w:kern w:val="2"/>
                <w:lang w:eastAsia="en-US"/>
                <w14:ligatures w14:val="standardContextual"/>
              </w:rPr>
              <w:t xml:space="preserve">4. Работники, условия труда </w:t>
            </w:r>
            <w:r w:rsidR="00146B47" w:rsidRPr="008A1D43">
              <w:rPr>
                <w:iCs/>
                <w:kern w:val="2"/>
                <w:lang w:eastAsia="en-US"/>
                <w14:ligatures w14:val="standardContextual"/>
              </w:rPr>
              <w:t>на рабочих местах,</w:t>
            </w:r>
            <w:r w:rsidRPr="008A1D43">
              <w:rPr>
                <w:iCs/>
                <w:kern w:val="2"/>
                <w:lang w:eastAsia="en-US"/>
                <w14:ligatures w14:val="standardContextual"/>
              </w:rPr>
              <w:t xml:space="preserve"> которых по результатам специальной оценки условий труда отнесены к вредным условиям труда 3 или 4 </w:t>
            </w:r>
            <w:r w:rsidR="00146B47" w:rsidRPr="008A1D43">
              <w:rPr>
                <w:iCs/>
                <w:kern w:val="2"/>
                <w:lang w:eastAsia="en-US"/>
                <w14:ligatures w14:val="standardContextual"/>
              </w:rPr>
              <w:t>степени,</w:t>
            </w:r>
            <w:r w:rsidRPr="008A1D43">
              <w:rPr>
                <w:iCs/>
                <w:kern w:val="2"/>
                <w:lang w:eastAsia="en-US"/>
                <w14:ligatures w14:val="standardContextual"/>
              </w:rPr>
              <w:t xml:space="preserve"> или опасным условиям труда. </w:t>
            </w:r>
          </w:p>
          <w:p w14:paraId="6DC3872E" w14:textId="2C2B18C6" w:rsidR="00CD708C" w:rsidRDefault="00CD708C" w:rsidP="00CD708C">
            <w:pPr>
              <w:ind w:firstLine="318"/>
              <w:rPr>
                <w:iCs/>
                <w:kern w:val="2"/>
                <w:lang w:eastAsia="en-US"/>
                <w14:ligatures w14:val="standardContextual"/>
              </w:rPr>
            </w:pPr>
          </w:p>
          <w:p w14:paraId="0C62312F" w14:textId="77777777" w:rsidR="00CD708C" w:rsidRDefault="00CD708C" w:rsidP="00CD708C">
            <w:pPr>
              <w:ind w:firstLine="318"/>
              <w:rPr>
                <w:iCs/>
                <w:kern w:val="2"/>
                <w:lang w:eastAsia="en-US"/>
                <w14:ligatures w14:val="standardContextual"/>
              </w:rPr>
            </w:pPr>
          </w:p>
          <w:p w14:paraId="77D5FAF9" w14:textId="5DBB1939" w:rsidR="00CD708C" w:rsidRPr="008A1D43" w:rsidRDefault="00CD708C" w:rsidP="00CD708C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70A0C7A" w14:textId="1E8FFCC2" w:rsidR="00F71639" w:rsidRPr="00CD708C" w:rsidRDefault="00F71639" w:rsidP="00CD708C">
            <w:pPr>
              <w:ind w:firstLine="255"/>
              <w:jc w:val="both"/>
              <w:rPr>
                <w:i/>
                <w:kern w:val="2"/>
                <w:lang w:eastAsia="en-US"/>
                <w14:ligatures w14:val="standardContextual"/>
              </w:rPr>
            </w:pPr>
            <w:r w:rsidRPr="00CD708C">
              <w:rPr>
                <w:kern w:val="2"/>
                <w:lang w:eastAsia="en-US"/>
                <w14:ligatures w14:val="standardContextual"/>
              </w:rPr>
              <w:t>124</w:t>
            </w:r>
            <w:r w:rsidRPr="00CD708C">
              <w:rPr>
                <w:kern w:val="2"/>
                <w:lang w:eastAsia="en-US"/>
                <w14:ligatures w14:val="standardContextual"/>
              </w:rPr>
              <w:br/>
            </w:r>
            <w:r w:rsidRPr="00CD708C">
              <w:rPr>
                <w:rStyle w:val="af0"/>
                <w:rFonts w:eastAsiaTheme="majorEastAsia"/>
                <w:i w:val="0"/>
                <w:kern w:val="2"/>
                <w:lang w:eastAsia="en-US"/>
                <w14:ligatures w14:val="standardContextual"/>
              </w:rPr>
              <w:t xml:space="preserve">ответ 124 охватывает все категории с нормой ниже 40 часов, а 3 — </w:t>
            </w:r>
            <w:r w:rsidR="00146B47" w:rsidRPr="00CD708C">
              <w:rPr>
                <w:rStyle w:val="af0"/>
                <w:rFonts w:eastAsiaTheme="majorEastAsia"/>
                <w:i w:val="0"/>
                <w:kern w:val="2"/>
                <w:lang w:eastAsia="en-US"/>
                <w14:ligatures w14:val="standardContextual"/>
              </w:rPr>
              <w:t>п</w:t>
            </w:r>
            <w:r w:rsidR="00146B47" w:rsidRPr="00CD708C">
              <w:rPr>
                <w:rStyle w:val="af0"/>
                <w:rFonts w:eastAsiaTheme="majorEastAsia"/>
                <w:i w:val="0"/>
              </w:rPr>
              <w:t>редполагает полную рабочую неделю.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78DA56D" w14:textId="77777777" w:rsidR="00F71639" w:rsidRPr="008A1D43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proofErr w:type="spellStart"/>
            <w:r w:rsidRPr="008A1D43"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Комбинир</w:t>
            </w:r>
            <w:proofErr w:type="spellEnd"/>
            <w:r w:rsidRPr="008A1D43"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. с 2-мя и более ответами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00FF8CC" w14:textId="77777777" w:rsidR="00F71639" w:rsidRPr="008A1D43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8A1D43"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Базовый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FC89EC5" w14:textId="77777777" w:rsidR="00F71639" w:rsidRPr="008A1D43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8A1D43"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3 минуты</w:t>
            </w:r>
          </w:p>
        </w:tc>
      </w:tr>
      <w:tr w:rsidR="00F71639" w14:paraId="6B20F3AE" w14:textId="77777777" w:rsidTr="00F71639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B73A285" w14:textId="77777777" w:rsidR="00F71639" w:rsidRPr="008A1D43" w:rsidRDefault="00F71639" w:rsidP="00F71639">
            <w:pPr>
              <w:pStyle w:val="a7"/>
              <w:numPr>
                <w:ilvl w:val="0"/>
                <w:numId w:val="21"/>
              </w:numPr>
              <w:spacing w:line="276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E2ECFF0" w14:textId="77777777" w:rsidR="00F71639" w:rsidRPr="008A1D43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6C15E137" w14:textId="77777777" w:rsidR="00F71639" w:rsidRPr="008A1D43" w:rsidRDefault="00F71639" w:rsidP="00CD708C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Выберите цели использования холода при термическом ожоге</w:t>
            </w:r>
          </w:p>
          <w:p w14:paraId="791F704A" w14:textId="77777777" w:rsidR="00F71639" w:rsidRPr="008A1D43" w:rsidRDefault="00F71639" w:rsidP="00CD708C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Запишите номера выбранных ответов без пробелов и точек и обоснование выбора</w:t>
            </w:r>
          </w:p>
          <w:p w14:paraId="4623B27B" w14:textId="77777777" w:rsidR="00F71639" w:rsidRPr="008A1D43" w:rsidRDefault="00F71639" w:rsidP="00CD708C">
            <w:pPr>
              <w:pStyle w:val="af"/>
              <w:spacing w:before="0" w:beforeAutospacing="0" w:after="0" w:afterAutospacing="0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1. Уменьшение боли</w:t>
            </w:r>
          </w:p>
          <w:p w14:paraId="6282EC3A" w14:textId="77777777" w:rsidR="00F71639" w:rsidRPr="008A1D43" w:rsidRDefault="00F71639" w:rsidP="00CD708C">
            <w:pPr>
              <w:pStyle w:val="af"/>
              <w:spacing w:before="0" w:beforeAutospacing="0" w:after="0" w:afterAutospacing="0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2. Снижение глубины и площади повреждения</w:t>
            </w:r>
          </w:p>
          <w:p w14:paraId="53AD5B37" w14:textId="77777777" w:rsidR="00F71639" w:rsidRPr="008A1D43" w:rsidRDefault="00F71639" w:rsidP="00CD708C">
            <w:pPr>
              <w:pStyle w:val="af"/>
              <w:spacing w:before="0" w:beforeAutospacing="0" w:after="0" w:afterAutospacing="0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3. Уменьшение отека тканей</w:t>
            </w:r>
          </w:p>
          <w:p w14:paraId="3C912745" w14:textId="77777777" w:rsidR="00F71639" w:rsidRPr="008A1D43" w:rsidRDefault="00F71639" w:rsidP="00CD708C">
            <w:pPr>
              <w:pStyle w:val="af"/>
              <w:spacing w:before="0" w:beforeAutospacing="0" w:after="0" w:afterAutospacing="0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4. Снятие стресса</w:t>
            </w:r>
          </w:p>
          <w:p w14:paraId="279C5730" w14:textId="77777777" w:rsidR="00F71639" w:rsidRPr="008A1D43" w:rsidRDefault="00F71639" w:rsidP="00CD708C">
            <w:pPr>
              <w:pStyle w:val="af"/>
              <w:spacing w:before="0" w:beforeAutospacing="0" w:after="0" w:afterAutospacing="0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5. Остановка кровотечения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3C98D1A" w14:textId="14E053E7" w:rsidR="00F71639" w:rsidRPr="00CD708C" w:rsidRDefault="00F71639" w:rsidP="00CD708C">
            <w:pPr>
              <w:ind w:firstLine="255"/>
              <w:jc w:val="both"/>
              <w:rPr>
                <w:i/>
                <w:kern w:val="2"/>
                <w:lang w:eastAsia="en-US"/>
                <w14:ligatures w14:val="standardContextual"/>
              </w:rPr>
            </w:pPr>
            <w:r w:rsidRPr="00CD708C">
              <w:rPr>
                <w:kern w:val="2"/>
                <w:lang w:eastAsia="en-US"/>
                <w14:ligatures w14:val="standardContextual"/>
              </w:rPr>
              <w:t>123</w:t>
            </w:r>
            <w:r w:rsidRPr="00CD708C">
              <w:rPr>
                <w:kern w:val="2"/>
                <w:lang w:eastAsia="en-US"/>
                <w14:ligatures w14:val="standardContextual"/>
              </w:rPr>
              <w:br/>
            </w:r>
            <w:r w:rsidRPr="00CD708C">
              <w:rPr>
                <w:rStyle w:val="af0"/>
                <w:rFonts w:eastAsiaTheme="majorEastAsia"/>
                <w:i w:val="0"/>
                <w:kern w:val="2"/>
                <w:lang w:eastAsia="en-US"/>
                <w14:ligatures w14:val="standardContextual"/>
              </w:rPr>
              <w:t>физическое охлаждение действует локально на повреждённые ткани, что подтверждено рекомендациями ВОЗ по первой помощи.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636EEEB" w14:textId="77777777" w:rsidR="00F71639" w:rsidRPr="008A1D43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proofErr w:type="spellStart"/>
            <w:r w:rsidRPr="008A1D43"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Комбинир</w:t>
            </w:r>
            <w:proofErr w:type="spellEnd"/>
            <w:r w:rsidRPr="008A1D43"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. с 2-мя и более ответами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4788A5C" w14:textId="77777777" w:rsidR="00F71639" w:rsidRPr="008A1D43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8A1D43"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Повышенный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F60AEDB" w14:textId="77777777" w:rsidR="00F71639" w:rsidRPr="008A1D43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8A1D43"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3 минуты</w:t>
            </w:r>
          </w:p>
        </w:tc>
      </w:tr>
      <w:tr w:rsidR="00F71639" w14:paraId="1F2899D6" w14:textId="77777777" w:rsidTr="00F71639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A31383E" w14:textId="77777777" w:rsidR="00F71639" w:rsidRPr="008A1D43" w:rsidRDefault="00F71639" w:rsidP="00F71639">
            <w:pPr>
              <w:pStyle w:val="a7"/>
              <w:numPr>
                <w:ilvl w:val="0"/>
                <w:numId w:val="21"/>
              </w:numPr>
              <w:spacing w:line="276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D47A139" w14:textId="77777777" w:rsidR="00F71639" w:rsidRPr="008A1D43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Прочитайте текст и запишите развернутый обоснованный ответ</w:t>
            </w:r>
          </w:p>
          <w:p w14:paraId="40010DD4" w14:textId="77777777" w:rsidR="00F71639" w:rsidRPr="008A1D43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</w:p>
          <w:p w14:paraId="037C5D41" w14:textId="77777777" w:rsidR="00F71639" w:rsidRPr="008A1D43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Чему равна относительная влажность воздуха при абсолютной влажности равной 10 г/м^3 и максимальной влажности при данной температуре равной 20 г/м^3? Ответ дайте в процентах.</w:t>
            </w:r>
          </w:p>
          <w:p w14:paraId="551234EB" w14:textId="77777777" w:rsidR="00F71639" w:rsidRPr="008A1D43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684FEF4" w14:textId="77777777" w:rsidR="00F71639" w:rsidRPr="008A1D43" w:rsidRDefault="00F71639">
            <w:pPr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 xml:space="preserve"> 50</w:t>
            </w:r>
          </w:p>
          <w:p w14:paraId="2735997A" w14:textId="77777777" w:rsidR="00F71639" w:rsidRPr="008A1D43" w:rsidRDefault="00F71639">
            <w:pPr>
              <w:ind w:firstLine="255"/>
              <w:jc w:val="both"/>
              <w:rPr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E4DB80F" w14:textId="77777777" w:rsidR="00F71639" w:rsidRPr="008A1D43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8A1D43"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Открытый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69AF004" w14:textId="77777777" w:rsidR="00F71639" w:rsidRPr="008A1D43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8A1D43"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Повышенный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0F697C1" w14:textId="77777777" w:rsidR="00F71639" w:rsidRPr="008A1D43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8A1D43"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3 минуты</w:t>
            </w:r>
          </w:p>
        </w:tc>
      </w:tr>
      <w:tr w:rsidR="00F71639" w14:paraId="42A7148C" w14:textId="77777777" w:rsidTr="00F71639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3A26E98" w14:textId="77777777" w:rsidR="00F71639" w:rsidRPr="008A1D43" w:rsidRDefault="00F71639" w:rsidP="00F71639">
            <w:pPr>
              <w:pStyle w:val="a7"/>
              <w:numPr>
                <w:ilvl w:val="0"/>
                <w:numId w:val="21"/>
              </w:numPr>
              <w:spacing w:line="276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979C4D7" w14:textId="77777777" w:rsidR="00F71639" w:rsidRPr="008A1D43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Прочитайте текст и запишите развернутый обоснованный ответ</w:t>
            </w:r>
          </w:p>
          <w:p w14:paraId="0F813D42" w14:textId="77777777" w:rsidR="00F71639" w:rsidRPr="008A1D43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</w:p>
          <w:p w14:paraId="6C17B596" w14:textId="77777777" w:rsidR="00F71639" w:rsidRPr="008A1D43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Чему равна абсолютная влажность воздуха при относительной влажности равной 80% и максимальной влажности при данной температуре равной 20 г/м^3? Ответ дайте в г/м^3.</w:t>
            </w:r>
          </w:p>
          <w:p w14:paraId="649E2690" w14:textId="77777777" w:rsidR="00F71639" w:rsidRPr="008A1D43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23A51E2" w14:textId="77777777" w:rsidR="00F71639" w:rsidRPr="008A1D43" w:rsidRDefault="00F71639">
            <w:pPr>
              <w:jc w:val="both"/>
              <w:rPr>
                <w:kern w:val="2"/>
                <w:lang w:eastAsia="en-US"/>
                <w14:ligatures w14:val="standardContextual"/>
              </w:rPr>
            </w:pPr>
            <w:r w:rsidRPr="008A1D43">
              <w:rPr>
                <w:kern w:val="2"/>
                <w:lang w:eastAsia="en-US"/>
                <w14:ligatures w14:val="standardContextual"/>
              </w:rPr>
              <w:t>16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2641056" w14:textId="77777777" w:rsidR="00F71639" w:rsidRPr="008A1D43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8A1D43"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Открытый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3D386CA" w14:textId="77777777" w:rsidR="00F71639" w:rsidRPr="008A1D43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8A1D43"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Высокий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4E6BB2B" w14:textId="77777777" w:rsidR="00F71639" w:rsidRPr="008A1D43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8A1D43"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8 минут</w:t>
            </w:r>
          </w:p>
        </w:tc>
      </w:tr>
    </w:tbl>
    <w:p w14:paraId="3947EB0B" w14:textId="162744D9" w:rsidR="001D0B2E" w:rsidRDefault="001D0B2E" w:rsidP="00F71639"/>
    <w:sectPr w:rsidR="001D0B2E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80A85"/>
    <w:multiLevelType w:val="hybridMultilevel"/>
    <w:tmpl w:val="70306DBC"/>
    <w:lvl w:ilvl="0" w:tplc="FFFFFFFF">
      <w:start w:val="1"/>
      <w:numFmt w:val="decimal"/>
      <w:lvlText w:val="%1.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DD6712D"/>
    <w:multiLevelType w:val="hybridMultilevel"/>
    <w:tmpl w:val="4A60BD2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0042A78"/>
    <w:multiLevelType w:val="multilevel"/>
    <w:tmpl w:val="EFD2D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4B47736"/>
    <w:multiLevelType w:val="hybridMultilevel"/>
    <w:tmpl w:val="F772938C"/>
    <w:lvl w:ilvl="0" w:tplc="858CD20E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5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6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C7661"/>
    <w:multiLevelType w:val="hybridMultilevel"/>
    <w:tmpl w:val="70306DB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55850C8C"/>
    <w:multiLevelType w:val="hybridMultilevel"/>
    <w:tmpl w:val="2E62F03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BA130F"/>
    <w:multiLevelType w:val="hybridMultilevel"/>
    <w:tmpl w:val="70306DBC"/>
    <w:lvl w:ilvl="0" w:tplc="FFFFFFFF">
      <w:start w:val="1"/>
      <w:numFmt w:val="decimal"/>
      <w:lvlText w:val="%1.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3" w15:restartNumberingAfterBreak="0">
    <w:nsid w:val="68497BCA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2D15F3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B63DA2"/>
    <w:multiLevelType w:val="hybridMultilevel"/>
    <w:tmpl w:val="7B482018"/>
    <w:lvl w:ilvl="0" w:tplc="858CD20E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7E4D0D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5"/>
  </w:num>
  <w:num w:numId="5">
    <w:abstractNumId w:val="12"/>
  </w:num>
  <w:num w:numId="6">
    <w:abstractNumId w:val="17"/>
  </w:num>
  <w:num w:numId="7">
    <w:abstractNumId w:val="10"/>
  </w:num>
  <w:num w:numId="8">
    <w:abstractNumId w:val="1"/>
  </w:num>
  <w:num w:numId="9">
    <w:abstractNumId w:val="9"/>
  </w:num>
  <w:num w:numId="10">
    <w:abstractNumId w:val="8"/>
  </w:num>
  <w:num w:numId="11">
    <w:abstractNumId w:val="11"/>
  </w:num>
  <w:num w:numId="12">
    <w:abstractNumId w:val="0"/>
  </w:num>
  <w:num w:numId="13">
    <w:abstractNumId w:val="14"/>
  </w:num>
  <w:num w:numId="14">
    <w:abstractNumId w:val="4"/>
  </w:num>
  <w:num w:numId="15">
    <w:abstractNumId w:val="15"/>
  </w:num>
  <w:num w:numId="16">
    <w:abstractNumId w:val="2"/>
  </w:num>
  <w:num w:numId="17">
    <w:abstractNumId w:val="16"/>
  </w:num>
  <w:num w:numId="18">
    <w:abstractNumId w:val="13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03083"/>
    <w:rsid w:val="00020B85"/>
    <w:rsid w:val="000529BB"/>
    <w:rsid w:val="00076839"/>
    <w:rsid w:val="00085D59"/>
    <w:rsid w:val="000A6C90"/>
    <w:rsid w:val="000D5B07"/>
    <w:rsid w:val="000E3265"/>
    <w:rsid w:val="000E79E6"/>
    <w:rsid w:val="000F527D"/>
    <w:rsid w:val="000F5EF8"/>
    <w:rsid w:val="00137ECA"/>
    <w:rsid w:val="00146B47"/>
    <w:rsid w:val="00154947"/>
    <w:rsid w:val="00161AC3"/>
    <w:rsid w:val="00165301"/>
    <w:rsid w:val="00185E8A"/>
    <w:rsid w:val="00187A3F"/>
    <w:rsid w:val="001C72FE"/>
    <w:rsid w:val="001D0B2E"/>
    <w:rsid w:val="00216C30"/>
    <w:rsid w:val="002360C6"/>
    <w:rsid w:val="002A3645"/>
    <w:rsid w:val="002D114C"/>
    <w:rsid w:val="00306ACB"/>
    <w:rsid w:val="0032014B"/>
    <w:rsid w:val="003437AA"/>
    <w:rsid w:val="0039083C"/>
    <w:rsid w:val="003B1313"/>
    <w:rsid w:val="003B230C"/>
    <w:rsid w:val="003B3A6C"/>
    <w:rsid w:val="003D2577"/>
    <w:rsid w:val="004028E7"/>
    <w:rsid w:val="00404F81"/>
    <w:rsid w:val="00405BE8"/>
    <w:rsid w:val="00407C35"/>
    <w:rsid w:val="00413BB0"/>
    <w:rsid w:val="00436DD0"/>
    <w:rsid w:val="0044564D"/>
    <w:rsid w:val="00472B1C"/>
    <w:rsid w:val="00474278"/>
    <w:rsid w:val="00490789"/>
    <w:rsid w:val="00494F08"/>
    <w:rsid w:val="004B7E81"/>
    <w:rsid w:val="004C5725"/>
    <w:rsid w:val="004F6DBC"/>
    <w:rsid w:val="005266F5"/>
    <w:rsid w:val="00527C72"/>
    <w:rsid w:val="00534C27"/>
    <w:rsid w:val="00546BD1"/>
    <w:rsid w:val="00554AC8"/>
    <w:rsid w:val="00555A70"/>
    <w:rsid w:val="00561D1A"/>
    <w:rsid w:val="00564A18"/>
    <w:rsid w:val="00570F8E"/>
    <w:rsid w:val="00581E4B"/>
    <w:rsid w:val="005A4712"/>
    <w:rsid w:val="005D2516"/>
    <w:rsid w:val="005E317C"/>
    <w:rsid w:val="005F1F41"/>
    <w:rsid w:val="00606B9B"/>
    <w:rsid w:val="006303D9"/>
    <w:rsid w:val="0063609D"/>
    <w:rsid w:val="0066555E"/>
    <w:rsid w:val="00675E0A"/>
    <w:rsid w:val="006A0D51"/>
    <w:rsid w:val="006B4C96"/>
    <w:rsid w:val="006C5903"/>
    <w:rsid w:val="00700455"/>
    <w:rsid w:val="00711AD6"/>
    <w:rsid w:val="00712642"/>
    <w:rsid w:val="00731E3C"/>
    <w:rsid w:val="00751329"/>
    <w:rsid w:val="0075541A"/>
    <w:rsid w:val="00790FA3"/>
    <w:rsid w:val="007F0124"/>
    <w:rsid w:val="007F045D"/>
    <w:rsid w:val="008340FE"/>
    <w:rsid w:val="00844488"/>
    <w:rsid w:val="00854B29"/>
    <w:rsid w:val="0086374C"/>
    <w:rsid w:val="008A1D43"/>
    <w:rsid w:val="008C64B8"/>
    <w:rsid w:val="008E41E9"/>
    <w:rsid w:val="008F330E"/>
    <w:rsid w:val="00913CE4"/>
    <w:rsid w:val="009166D5"/>
    <w:rsid w:val="00936257"/>
    <w:rsid w:val="0094583E"/>
    <w:rsid w:val="0095606E"/>
    <w:rsid w:val="009803D7"/>
    <w:rsid w:val="009C0D61"/>
    <w:rsid w:val="009D3B09"/>
    <w:rsid w:val="00A063FC"/>
    <w:rsid w:val="00A13BF1"/>
    <w:rsid w:val="00A23042"/>
    <w:rsid w:val="00A4585B"/>
    <w:rsid w:val="00A50168"/>
    <w:rsid w:val="00AC64AC"/>
    <w:rsid w:val="00AD12E9"/>
    <w:rsid w:val="00AD7070"/>
    <w:rsid w:val="00B256BA"/>
    <w:rsid w:val="00B3618A"/>
    <w:rsid w:val="00B44189"/>
    <w:rsid w:val="00B96E4C"/>
    <w:rsid w:val="00BB28A7"/>
    <w:rsid w:val="00BF5571"/>
    <w:rsid w:val="00C16E5B"/>
    <w:rsid w:val="00C54E0B"/>
    <w:rsid w:val="00C6614B"/>
    <w:rsid w:val="00C73A33"/>
    <w:rsid w:val="00C827F9"/>
    <w:rsid w:val="00CB63DC"/>
    <w:rsid w:val="00CD708C"/>
    <w:rsid w:val="00CD77A7"/>
    <w:rsid w:val="00CE3ADF"/>
    <w:rsid w:val="00CF0C91"/>
    <w:rsid w:val="00D503D6"/>
    <w:rsid w:val="00D53868"/>
    <w:rsid w:val="00D61BB1"/>
    <w:rsid w:val="00D709BA"/>
    <w:rsid w:val="00D85BD4"/>
    <w:rsid w:val="00D87811"/>
    <w:rsid w:val="00DD74C1"/>
    <w:rsid w:val="00DE579B"/>
    <w:rsid w:val="00DF4516"/>
    <w:rsid w:val="00E2078F"/>
    <w:rsid w:val="00E474CD"/>
    <w:rsid w:val="00E819C8"/>
    <w:rsid w:val="00E83EEC"/>
    <w:rsid w:val="00E90357"/>
    <w:rsid w:val="00EA4EF0"/>
    <w:rsid w:val="00EF1ED9"/>
    <w:rsid w:val="00F03E05"/>
    <w:rsid w:val="00F12DB1"/>
    <w:rsid w:val="00F40295"/>
    <w:rsid w:val="00F65BB1"/>
    <w:rsid w:val="00F71639"/>
    <w:rsid w:val="00F94235"/>
    <w:rsid w:val="00F94F7D"/>
    <w:rsid w:val="00FA093E"/>
    <w:rsid w:val="00FB1F19"/>
    <w:rsid w:val="00FC1396"/>
    <w:rsid w:val="00FD3B0A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5903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790FA3"/>
    <w:rPr>
      <w:rFonts w:ascii="Segoe UI" w:eastAsiaTheme="minorHAnsi" w:hAnsi="Segoe UI" w:cs="Segoe UI"/>
      <w:kern w:val="2"/>
      <w:sz w:val="18"/>
      <w:szCs w:val="18"/>
      <w:lang w:eastAsia="en-US"/>
      <w14:ligatures w14:val="standardContextual"/>
    </w:rPr>
  </w:style>
  <w:style w:type="character" w:customStyle="1" w:styleId="ae">
    <w:name w:val="Текст выноски Знак"/>
    <w:basedOn w:val="a0"/>
    <w:link w:val="ad"/>
    <w:uiPriority w:val="99"/>
    <w:semiHidden/>
    <w:rsid w:val="00790FA3"/>
    <w:rPr>
      <w:rFonts w:ascii="Segoe UI" w:hAnsi="Segoe UI" w:cs="Segoe UI"/>
      <w:sz w:val="18"/>
      <w:szCs w:val="18"/>
    </w:rPr>
  </w:style>
  <w:style w:type="paragraph" w:styleId="af">
    <w:name w:val="Normal (Web)"/>
    <w:basedOn w:val="a"/>
    <w:uiPriority w:val="99"/>
    <w:unhideWhenUsed/>
    <w:rsid w:val="002A3645"/>
    <w:pPr>
      <w:spacing w:before="100" w:beforeAutospacing="1" w:after="100" w:afterAutospacing="1"/>
    </w:pPr>
  </w:style>
  <w:style w:type="paragraph" w:customStyle="1" w:styleId="ra">
    <w:name w:val="ra"/>
    <w:basedOn w:val="a"/>
    <w:uiPriority w:val="99"/>
    <w:rsid w:val="00EA4EF0"/>
    <w:pPr>
      <w:spacing w:before="100" w:beforeAutospacing="1" w:after="100" w:afterAutospacing="1"/>
    </w:pPr>
  </w:style>
  <w:style w:type="character" w:styleId="af0">
    <w:name w:val="Emphasis"/>
    <w:basedOn w:val="a0"/>
    <w:uiPriority w:val="20"/>
    <w:qFormat/>
    <w:rsid w:val="00F71639"/>
    <w:rPr>
      <w:i/>
      <w:iCs/>
    </w:rPr>
  </w:style>
  <w:style w:type="character" w:styleId="af1">
    <w:name w:val="Strong"/>
    <w:basedOn w:val="a0"/>
    <w:uiPriority w:val="22"/>
    <w:qFormat/>
    <w:rsid w:val="00F7163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3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12</Pages>
  <Words>2232</Words>
  <Characters>12727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Соловьева Наталия Леонидовна</cp:lastModifiedBy>
  <cp:revision>6</cp:revision>
  <cp:lastPrinted>2025-03-14T10:45:00Z</cp:lastPrinted>
  <dcterms:created xsi:type="dcterms:W3CDTF">2025-11-19T13:17:00Z</dcterms:created>
  <dcterms:modified xsi:type="dcterms:W3CDTF">2025-11-26T13:07:00Z</dcterms:modified>
</cp:coreProperties>
</file>